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04B2" w14:textId="27FA5076" w:rsidR="00CE67FD" w:rsidRPr="00AF794E" w:rsidRDefault="00CE67FD" w:rsidP="0046040C">
      <w:pPr>
        <w:ind w:left="11340"/>
        <w:jc w:val="both"/>
        <w:rPr>
          <w:rFonts w:ascii="Arial" w:hAnsi="Arial" w:cs="Arial"/>
          <w:bCs/>
          <w:sz w:val="22"/>
          <w:szCs w:val="22"/>
        </w:rPr>
      </w:pPr>
    </w:p>
    <w:p w14:paraId="347DE44B" w14:textId="77777777" w:rsidR="0046040C" w:rsidRDefault="0046040C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62A7868B" w14:textId="129335A6" w:rsidR="00C45C39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08B7343C" w14:textId="6FFB8C37" w:rsidR="00BF2033" w:rsidRPr="00123EFC" w:rsidRDefault="00BF2033" w:rsidP="00BC4F9D">
      <w:pPr>
        <w:pStyle w:val="Bodytext90"/>
        <w:shd w:val="clear" w:color="auto" w:fill="auto"/>
        <w:spacing w:line="240" w:lineRule="auto"/>
        <w:rPr>
          <w:rFonts w:ascii="Arial" w:hAnsi="Arial" w:cs="Arial"/>
          <w:sz w:val="22"/>
          <w:szCs w:val="22"/>
        </w:rPr>
      </w:pPr>
    </w:p>
    <w:p w14:paraId="6E4E968B" w14:textId="0D60A2F1" w:rsidR="00500BDC" w:rsidRPr="00EB1B07" w:rsidRDefault="00500BDC" w:rsidP="00500BDC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>
        <w:rPr>
          <w:rFonts w:ascii="Arial" w:hAnsi="Arial" w:cs="Arial"/>
        </w:rPr>
        <w:t>Kultivatorius su tręšimo dėže</w:t>
      </w:r>
    </w:p>
    <w:p w14:paraId="5D4CA820" w14:textId="77777777" w:rsidR="00C45C39" w:rsidRPr="006E6E39" w:rsidRDefault="00C45C39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315"/>
        <w:gridCol w:w="4119"/>
        <w:gridCol w:w="3309"/>
        <w:gridCol w:w="2536"/>
      </w:tblGrid>
      <w:tr w:rsidR="003D0BC1" w:rsidRPr="00617D13" w14:paraId="2CAD877E" w14:textId="77777777" w:rsidTr="00A303B6">
        <w:trPr>
          <w:trHeight w:val="1793"/>
        </w:trPr>
        <w:tc>
          <w:tcPr>
            <w:tcW w:w="88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4315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5199DDF4" w:rsidR="003D0BC1" w:rsidRPr="007F5762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F5762">
              <w:rPr>
                <w:rFonts w:ascii="Arial" w:hAnsi="Arial" w:cs="Arial"/>
                <w:sz w:val="20"/>
              </w:rPr>
              <w:t xml:space="preserve">Prekės aprašymas </w:t>
            </w:r>
          </w:p>
        </w:tc>
        <w:tc>
          <w:tcPr>
            <w:tcW w:w="411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DA57DF">
              <w:rPr>
                <w:rFonts w:ascii="Arial" w:eastAsia="Arial" w:hAnsi="Arial" w:cs="Arial"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330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3D0BC1" w:rsidRPr="00DA57DF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3D0BC1" w:rsidRPr="00DA57DF" w:rsidRDefault="003D0BC1" w:rsidP="00DA57DF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72BD618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DA57DF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DA57DF">
              <w:rPr>
                <w:rFonts w:ascii="Arial" w:hAnsi="Arial" w:cs="Arial"/>
                <w:sz w:val="22"/>
                <w:szCs w:val="22"/>
              </w:rPr>
              <w:t xml:space="preserve">arba trumpą aprašymą, patvirtinantį atitikimą techniniam reikalavimui </w:t>
            </w:r>
          </w:p>
        </w:tc>
        <w:tc>
          <w:tcPr>
            <w:tcW w:w="253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2F814CBC" w:rsidR="003D0BC1" w:rsidRPr="00DA57DF" w:rsidRDefault="003D0BC1" w:rsidP="00DA57DF">
            <w:pPr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DA57DF">
              <w:rPr>
                <w:rFonts w:ascii="Arial" w:hAnsi="Arial" w:cs="Arial"/>
                <w:sz w:val="22"/>
                <w:szCs w:val="22"/>
              </w:rPr>
              <w:t xml:space="preserve">Pasiūlymo dokumentai, patvirtinantys siūlomos prekės techninius parametrus 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d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 xml:space="preserve">okumento pavadinimas </w:t>
            </w:r>
          </w:p>
        </w:tc>
      </w:tr>
      <w:tr w:rsidR="003D0BC1" w:rsidRPr="00DA57DF" w14:paraId="4BA54823" w14:textId="77777777" w:rsidTr="00A303B6">
        <w:trPr>
          <w:trHeight w:val="283"/>
        </w:trPr>
        <w:tc>
          <w:tcPr>
            <w:tcW w:w="889" w:type="dxa"/>
            <w:vAlign w:val="center"/>
          </w:tcPr>
          <w:p w14:paraId="46FBA665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3D0BC1" w:rsidRPr="00DA57DF" w:rsidRDefault="003D0BC1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77777777" w:rsidR="003D0BC1" w:rsidRPr="00DA57DF" w:rsidRDefault="003D0BC1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3D0BC1" w:rsidRPr="00DA57DF" w14:paraId="458B1E3B" w14:textId="77777777" w:rsidTr="003D0BC1">
        <w:trPr>
          <w:trHeight w:val="283"/>
        </w:trPr>
        <w:tc>
          <w:tcPr>
            <w:tcW w:w="15168" w:type="dxa"/>
            <w:gridSpan w:val="5"/>
            <w:tcBorders>
              <w:right w:val="single" w:sz="4" w:space="0" w:color="000000"/>
            </w:tcBorders>
            <w:vAlign w:val="center"/>
          </w:tcPr>
          <w:p w14:paraId="5C1AFA78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1. Bendrieji reikalavimai</w:t>
            </w:r>
          </w:p>
        </w:tc>
      </w:tr>
      <w:tr w:rsidR="003D0BC1" w:rsidRPr="00DA57DF" w14:paraId="6AECB816" w14:textId="77777777" w:rsidTr="00A303B6">
        <w:tc>
          <w:tcPr>
            <w:tcW w:w="889" w:type="dxa"/>
            <w:vAlign w:val="center"/>
          </w:tcPr>
          <w:p w14:paraId="05138585" w14:textId="77777777" w:rsidR="003D0BC1" w:rsidRPr="009340BA" w:rsidRDefault="003D0BC1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6D81923B" w:rsidR="003D0BC1" w:rsidRPr="00FB1F04" w:rsidRDefault="00F96D9E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F04">
              <w:rPr>
                <w:rFonts w:ascii="Arial" w:hAnsi="Arial" w:cs="Arial"/>
                <w:sz w:val="22"/>
                <w:szCs w:val="22"/>
              </w:rPr>
              <w:t>Prekė</w:t>
            </w:r>
            <w:r w:rsidR="00846307" w:rsidRPr="00FB1F04">
              <w:rPr>
                <w:rFonts w:ascii="Arial" w:hAnsi="Arial" w:cs="Arial"/>
                <w:sz w:val="22"/>
                <w:szCs w:val="22"/>
              </w:rPr>
              <w:t xml:space="preserve"> skirta </w:t>
            </w:r>
            <w:r w:rsidR="00AC627A" w:rsidRPr="00FB1F04">
              <w:rPr>
                <w:rFonts w:ascii="Arial" w:hAnsi="Arial" w:cs="Arial"/>
                <w:sz w:val="22"/>
                <w:szCs w:val="22"/>
              </w:rPr>
              <w:t>miško sodmenų išauginimui</w:t>
            </w:r>
            <w:r w:rsidR="00871238">
              <w:rPr>
                <w:rFonts w:ascii="Arial" w:hAnsi="Arial" w:cs="Arial"/>
                <w:sz w:val="22"/>
                <w:szCs w:val="22"/>
              </w:rPr>
              <w:t xml:space="preserve"> ir priežiūrai</w:t>
            </w:r>
            <w:r w:rsidR="00AC627A" w:rsidRPr="00FB1F04">
              <w:rPr>
                <w:rFonts w:ascii="Arial" w:hAnsi="Arial" w:cs="Arial"/>
                <w:sz w:val="22"/>
                <w:szCs w:val="22"/>
              </w:rPr>
              <w:t xml:space="preserve"> atvirame grunte</w:t>
            </w:r>
            <w:r w:rsidR="00871238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9FEA" w14:textId="0386289D" w:rsidR="003D0BC1" w:rsidRPr="00FB1F04" w:rsidRDefault="003D0BC1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B1F04">
              <w:rPr>
                <w:rFonts w:ascii="Arial" w:eastAsia="Arial" w:hAnsi="Arial" w:cs="Arial"/>
                <w:color w:val="000000"/>
                <w:sz w:val="22"/>
                <w:szCs w:val="22"/>
              </w:rPr>
              <w:t>Gamintojas, modelis</w:t>
            </w:r>
            <w:r w:rsidR="00AC627A" w:rsidRPr="00FB1F0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3D0BC1" w:rsidRPr="00DA57DF" w:rsidRDefault="003D0BC1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 xml:space="preserve">, 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MODEL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Į IR GAMINTOJĄ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.</w:t>
            </w:r>
          </w:p>
          <w:p w14:paraId="048157DC" w14:textId="77777777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3D0BC1" w:rsidRPr="00DA57DF" w:rsidRDefault="003D0BC1" w:rsidP="00DA57DF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3D0BC1" w:rsidRPr="00DA57DF" w:rsidRDefault="003D0BC1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DA57DF" w14:paraId="05B313DE" w14:textId="77777777" w:rsidTr="00A303B6">
        <w:tc>
          <w:tcPr>
            <w:tcW w:w="889" w:type="dxa"/>
            <w:vAlign w:val="center"/>
          </w:tcPr>
          <w:p w14:paraId="165F2240" w14:textId="77777777" w:rsidR="0019706C" w:rsidRPr="009340BA" w:rsidRDefault="0019706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4315" w:type="dxa"/>
            <w:vAlign w:val="center"/>
          </w:tcPr>
          <w:p w14:paraId="5AB1A746" w14:textId="5AF04D16" w:rsidR="0019706C" w:rsidRPr="00014042" w:rsidRDefault="00FB1F04" w:rsidP="00014042">
            <w:pPr>
              <w:widowControl w:val="0"/>
              <w:autoSpaceDE w:val="0"/>
              <w:autoSpaceDN w:val="0"/>
              <w:ind w:left="108"/>
              <w:jc w:val="both"/>
              <w:rPr>
                <w:rFonts w:ascii="Arial" w:eastAsia="Arial MT" w:hAnsi="Arial" w:cs="Arial"/>
                <w:sz w:val="22"/>
                <w:szCs w:val="22"/>
              </w:rPr>
            </w:pPr>
            <w:r w:rsidRPr="00A960DB">
              <w:rPr>
                <w:rFonts w:ascii="Arial" w:eastAsia="Arial MT" w:hAnsi="Arial" w:cs="Arial"/>
                <w:sz w:val="22"/>
                <w:szCs w:val="22"/>
              </w:rPr>
              <w:t>Naujas,</w:t>
            </w:r>
            <w:r w:rsidRPr="00A960DB">
              <w:rPr>
                <w:rFonts w:ascii="Arial" w:eastAsia="Arial MT" w:hAnsi="Arial" w:cs="Arial"/>
                <w:spacing w:val="40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pagamintas</w:t>
            </w:r>
            <w:r w:rsidRPr="00A960DB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ne</w:t>
            </w:r>
            <w:r w:rsidRPr="00A960DB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anksčiau</w:t>
            </w:r>
            <w:r w:rsidRPr="00A960DB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kaip</w:t>
            </w:r>
            <w:r w:rsidRPr="00A960DB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="0030630E">
              <w:rPr>
                <w:rFonts w:ascii="Arial" w:eastAsia="Arial MT" w:hAnsi="Arial" w:cs="Arial"/>
                <w:spacing w:val="-11"/>
                <w:sz w:val="22"/>
                <w:szCs w:val="22"/>
              </w:rPr>
              <w:t>2025-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202</w:t>
            </w:r>
            <w:r w:rsidR="00795BA9" w:rsidRPr="00A960DB">
              <w:rPr>
                <w:rFonts w:ascii="Arial" w:eastAsia="Arial MT" w:hAnsi="Arial" w:cs="Arial"/>
                <w:sz w:val="22"/>
                <w:szCs w:val="22"/>
              </w:rPr>
              <w:t>6</w:t>
            </w:r>
            <w:r w:rsidRPr="00A960DB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metais,</w:t>
            </w:r>
            <w:r w:rsidRPr="00A960DB">
              <w:rPr>
                <w:rFonts w:ascii="Arial" w:eastAsia="Arial MT" w:hAnsi="Arial" w:cs="Arial"/>
                <w:spacing w:val="-11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serijinės gamybos,</w:t>
            </w:r>
            <w:r w:rsidRPr="00A960DB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neeksploatuotas,</w:t>
            </w:r>
            <w:r w:rsidRPr="00A960DB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pilnai</w:t>
            </w:r>
            <w:r w:rsidRPr="00A960DB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>sukomplektuotas,</w:t>
            </w:r>
            <w:r w:rsidRPr="00A960DB">
              <w:rPr>
                <w:rFonts w:ascii="Arial" w:eastAsia="Arial MT" w:hAnsi="Arial" w:cs="Arial"/>
                <w:spacing w:val="-12"/>
                <w:sz w:val="22"/>
                <w:szCs w:val="22"/>
              </w:rPr>
              <w:t xml:space="preserve"> </w:t>
            </w:r>
            <w:r w:rsidRPr="00A960DB">
              <w:rPr>
                <w:rFonts w:ascii="Arial" w:eastAsia="Arial MT" w:hAnsi="Arial" w:cs="Arial"/>
                <w:sz w:val="22"/>
                <w:szCs w:val="22"/>
              </w:rPr>
              <w:t xml:space="preserve">parengtas </w:t>
            </w:r>
            <w:r w:rsidRPr="00A960DB">
              <w:rPr>
                <w:rFonts w:ascii="Arial" w:eastAsia="Arial MT" w:hAnsi="Arial" w:cs="Arial"/>
                <w:w w:val="90"/>
                <w:sz w:val="22"/>
                <w:szCs w:val="22"/>
              </w:rPr>
              <w:t>darbu</w:t>
            </w:r>
            <w:r w:rsidR="00014042">
              <w:rPr>
                <w:rFonts w:ascii="Arial" w:eastAsia="Arial MT" w:hAnsi="Arial" w:cs="Arial"/>
                <w:w w:val="90"/>
                <w:sz w:val="22"/>
                <w:szCs w:val="22"/>
              </w:rPr>
              <w:t>i.</w:t>
            </w:r>
            <w:r w:rsidR="00206481">
              <w:rPr>
                <w:rFonts w:ascii="Arial" w:eastAsia="Arial MT" w:hAnsi="Arial" w:cs="Arial"/>
                <w:w w:val="90"/>
                <w:sz w:val="22"/>
                <w:szCs w:val="22"/>
              </w:rPr>
              <w:t xml:space="preserve"> </w:t>
            </w:r>
          </w:p>
        </w:tc>
        <w:tc>
          <w:tcPr>
            <w:tcW w:w="4119" w:type="dxa"/>
            <w:vAlign w:val="center"/>
          </w:tcPr>
          <w:p w14:paraId="6C6B00D8" w14:textId="03B1CC1A" w:rsidR="002224D4" w:rsidRPr="00FB1F04" w:rsidRDefault="00015BCD" w:rsidP="00A960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vAlign w:val="center"/>
          </w:tcPr>
          <w:p w14:paraId="258E8F5C" w14:textId="77777777" w:rsidR="0019706C" w:rsidRPr="003D0BC1" w:rsidRDefault="0019706C" w:rsidP="001970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600C4532" w14:textId="2402AD12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</w:tcPr>
          <w:p w14:paraId="6A421AF7" w14:textId="0E867063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206481" w:rsidRPr="00DA57DF" w14:paraId="07FDF6C9" w14:textId="77777777" w:rsidTr="00A303B6">
        <w:tc>
          <w:tcPr>
            <w:tcW w:w="889" w:type="dxa"/>
            <w:vAlign w:val="center"/>
          </w:tcPr>
          <w:p w14:paraId="408760AF" w14:textId="03246622" w:rsidR="00206481" w:rsidRPr="009340BA" w:rsidRDefault="00206481" w:rsidP="00FB1F0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</w:t>
            </w:r>
          </w:p>
        </w:tc>
        <w:tc>
          <w:tcPr>
            <w:tcW w:w="4315" w:type="dxa"/>
          </w:tcPr>
          <w:p w14:paraId="2494E7F4" w14:textId="4640B035" w:rsidR="00206481" w:rsidRPr="00FB1F04" w:rsidRDefault="00206481" w:rsidP="00FB1F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 turi </w:t>
            </w:r>
            <w:r w:rsidR="00034394">
              <w:rPr>
                <w:rFonts w:ascii="Arial" w:hAnsi="Arial" w:cs="Arial"/>
                <w:sz w:val="22"/>
                <w:szCs w:val="22"/>
              </w:rPr>
              <w:t xml:space="preserve">turėti galime būti sukomplektuojama </w:t>
            </w:r>
            <w:r w:rsidR="00150F90">
              <w:rPr>
                <w:rFonts w:ascii="Arial" w:hAnsi="Arial" w:cs="Arial"/>
                <w:sz w:val="22"/>
                <w:szCs w:val="22"/>
              </w:rPr>
              <w:t xml:space="preserve">prie medelyne jau turimo EGEDAL </w:t>
            </w:r>
            <w:r w:rsidR="00015BCD">
              <w:rPr>
                <w:rFonts w:ascii="Arial" w:hAnsi="Arial" w:cs="Arial"/>
                <w:sz w:val="22"/>
                <w:szCs w:val="22"/>
              </w:rPr>
              <w:t xml:space="preserve">firmos </w:t>
            </w:r>
            <w:r w:rsidR="0030630E">
              <w:rPr>
                <w:rFonts w:ascii="Arial" w:hAnsi="Arial" w:cs="Arial"/>
                <w:sz w:val="22"/>
                <w:szCs w:val="22"/>
              </w:rPr>
              <w:t>padargų.</w:t>
            </w:r>
          </w:p>
        </w:tc>
        <w:tc>
          <w:tcPr>
            <w:tcW w:w="4119" w:type="dxa"/>
          </w:tcPr>
          <w:p w14:paraId="7F932EF7" w14:textId="50B83C2D" w:rsidR="00206481" w:rsidRPr="00FB1F04" w:rsidRDefault="00015BCD" w:rsidP="00FB1F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vAlign w:val="center"/>
          </w:tcPr>
          <w:p w14:paraId="21EA71F8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4C7DA3D4" w14:textId="3A22F2D0" w:rsidR="00206481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</w:tcPr>
          <w:p w14:paraId="0B02DDA7" w14:textId="36231AC3" w:rsidR="00206481" w:rsidRPr="00930E39" w:rsidRDefault="00500BDC" w:rsidP="00FB1F04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FB1F04" w:rsidRPr="00DA57DF" w14:paraId="4C598276" w14:textId="77777777" w:rsidTr="00A303B6">
        <w:tc>
          <w:tcPr>
            <w:tcW w:w="889" w:type="dxa"/>
            <w:vAlign w:val="center"/>
          </w:tcPr>
          <w:p w14:paraId="420DE56B" w14:textId="4DAE6D00" w:rsidR="00FB1F04" w:rsidRPr="009340BA" w:rsidRDefault="00FB1F04" w:rsidP="00FB1F0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9340B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20648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4315" w:type="dxa"/>
          </w:tcPr>
          <w:p w14:paraId="2A27156F" w14:textId="2CB96996" w:rsidR="00FB1F04" w:rsidRPr="00FB1F04" w:rsidRDefault="00FB1F04" w:rsidP="00FB1F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F04">
              <w:rPr>
                <w:rFonts w:ascii="Arial" w:hAnsi="Arial" w:cs="Arial"/>
                <w:sz w:val="22"/>
                <w:szCs w:val="22"/>
              </w:rPr>
              <w:t>Garantija</w:t>
            </w:r>
          </w:p>
        </w:tc>
        <w:tc>
          <w:tcPr>
            <w:tcW w:w="4119" w:type="dxa"/>
          </w:tcPr>
          <w:p w14:paraId="386E1BD1" w14:textId="57460E4E" w:rsidR="00FB1F04" w:rsidRPr="00FB1F04" w:rsidRDefault="00FB1F04" w:rsidP="00FB1F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1F04">
              <w:rPr>
                <w:rFonts w:ascii="Arial" w:hAnsi="Arial" w:cs="Arial"/>
                <w:sz w:val="22"/>
                <w:szCs w:val="22"/>
              </w:rPr>
              <w:t xml:space="preserve">Garantinis aptarnavimo laikotarpis ne trumpesnis kaip </w:t>
            </w:r>
            <w:r w:rsidR="004E5006">
              <w:rPr>
                <w:rFonts w:ascii="Arial" w:hAnsi="Arial" w:cs="Arial"/>
                <w:sz w:val="22"/>
                <w:szCs w:val="22"/>
              </w:rPr>
              <w:t>12 mėn.</w:t>
            </w:r>
            <w:r w:rsidR="0063408D">
              <w:rPr>
                <w:rFonts w:ascii="Arial" w:hAnsi="Arial" w:cs="Arial"/>
                <w:sz w:val="22"/>
                <w:szCs w:val="22"/>
              </w:rPr>
              <w:t xml:space="preserve">, atliekant </w:t>
            </w:r>
            <w:r w:rsidR="00C227F9">
              <w:rPr>
                <w:rFonts w:ascii="Arial" w:hAnsi="Arial" w:cs="Arial"/>
                <w:sz w:val="22"/>
                <w:szCs w:val="22"/>
              </w:rPr>
              <w:t>garantinį ir po garantinį aptarnavimą bei remontą.</w:t>
            </w:r>
          </w:p>
        </w:tc>
        <w:tc>
          <w:tcPr>
            <w:tcW w:w="3309" w:type="dxa"/>
            <w:vAlign w:val="center"/>
          </w:tcPr>
          <w:p w14:paraId="524EEDB5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32DE841" w14:textId="39021032" w:rsidR="00FB1F04" w:rsidRPr="00DA57DF" w:rsidRDefault="00500BDC" w:rsidP="00500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</w:tcPr>
          <w:p w14:paraId="3D5CF9D9" w14:textId="419302A8" w:rsidR="00FB1F04" w:rsidRPr="00DA57DF" w:rsidRDefault="00FB1F04" w:rsidP="00FB1F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DA57DF" w14:paraId="3BE44CA0" w14:textId="77777777" w:rsidTr="00A303B6">
        <w:tc>
          <w:tcPr>
            <w:tcW w:w="889" w:type="dxa"/>
            <w:tcBorders>
              <w:right w:val="nil"/>
            </w:tcBorders>
            <w:vAlign w:val="center"/>
          </w:tcPr>
          <w:p w14:paraId="67C11EF3" w14:textId="2E8DBB58" w:rsidR="0019706C" w:rsidRPr="009340BA" w:rsidRDefault="0019706C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D361A" w14:textId="0E58DD76" w:rsidR="0019706C" w:rsidRPr="00FB1F04" w:rsidRDefault="0019706C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A17DE1" w14:textId="74C0815E" w:rsidR="0019706C" w:rsidRPr="0017020C" w:rsidRDefault="0017020C" w:rsidP="0017020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7020C">
              <w:rPr>
                <w:rFonts w:ascii="Arial" w:hAnsi="Arial" w:cs="Arial"/>
                <w:b/>
                <w:sz w:val="22"/>
                <w:szCs w:val="22"/>
              </w:rPr>
              <w:t>2. Techniniai rodikliai</w:t>
            </w:r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66F317" w14:textId="191FBE04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93203" w14:textId="06F5D68C" w:rsidR="0019706C" w:rsidRPr="00D92A6E" w:rsidRDefault="0019706C" w:rsidP="00D92A6E"/>
        </w:tc>
      </w:tr>
      <w:tr w:rsidR="0019706C" w:rsidRPr="00DA57DF" w14:paraId="0B1552B0" w14:textId="77777777" w:rsidTr="00A303B6">
        <w:tc>
          <w:tcPr>
            <w:tcW w:w="889" w:type="dxa"/>
            <w:vAlign w:val="center"/>
          </w:tcPr>
          <w:p w14:paraId="405C7D60" w14:textId="2D7921A0" w:rsidR="0019706C" w:rsidRPr="009340BA" w:rsidRDefault="00992A2F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B141" w14:textId="1F342708" w:rsidR="0019706C" w:rsidRPr="00FB1F04" w:rsidRDefault="00DE5861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Prekės </w:t>
            </w:r>
            <w:r w:rsidR="000545F6">
              <w:rPr>
                <w:rFonts w:ascii="Arial" w:hAnsi="Arial" w:cs="Arial"/>
                <w:sz w:val="22"/>
                <w:szCs w:val="22"/>
              </w:rPr>
              <w:t>aprašymas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B3D" w14:textId="68726AF4" w:rsidR="0019706C" w:rsidRPr="00FB1F04" w:rsidRDefault="0019706C" w:rsidP="001C6E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A6577B7" w14:textId="141CB562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58BC913" w14:textId="6F6CABE4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1748" w:rsidRPr="00DA57DF" w14:paraId="45897047" w14:textId="77777777" w:rsidTr="00A303B6">
        <w:tc>
          <w:tcPr>
            <w:tcW w:w="889" w:type="dxa"/>
            <w:vAlign w:val="center"/>
          </w:tcPr>
          <w:p w14:paraId="74F7176D" w14:textId="3039E896" w:rsidR="00AE1748" w:rsidRPr="009340BA" w:rsidRDefault="00E049F9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9DEB" w14:textId="7FF201DC" w:rsidR="00AE1748" w:rsidRPr="00FB1F04" w:rsidRDefault="00D2743A" w:rsidP="00E049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 skirta </w:t>
            </w:r>
            <w:r w:rsidR="0075190C">
              <w:rPr>
                <w:rFonts w:ascii="Arial" w:hAnsi="Arial" w:cs="Arial"/>
                <w:sz w:val="22"/>
                <w:szCs w:val="22"/>
              </w:rPr>
              <w:t>prikabinti prie traktoriaus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1ACF" w14:textId="4A3C9159" w:rsidR="00AE1748" w:rsidRPr="00FB1F04" w:rsidRDefault="00DE1288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60 </w:t>
            </w:r>
            <w:r w:rsidR="00871971">
              <w:rPr>
                <w:rFonts w:ascii="Arial" w:hAnsi="Arial" w:cs="Arial"/>
                <w:sz w:val="22"/>
                <w:szCs w:val="22"/>
              </w:rPr>
              <w:t>AG i</w:t>
            </w:r>
            <w:r w:rsidR="00735A02">
              <w:rPr>
                <w:rFonts w:ascii="Arial" w:hAnsi="Arial" w:cs="Arial"/>
                <w:sz w:val="22"/>
                <w:szCs w:val="22"/>
              </w:rPr>
              <w:t>ki 12</w:t>
            </w:r>
            <w:r w:rsidR="00871971">
              <w:rPr>
                <w:rFonts w:ascii="Arial" w:hAnsi="Arial" w:cs="Arial"/>
                <w:sz w:val="22"/>
                <w:szCs w:val="22"/>
              </w:rPr>
              <w:t>5</w:t>
            </w:r>
            <w:r w:rsidR="00735A02">
              <w:rPr>
                <w:rFonts w:ascii="Arial" w:hAnsi="Arial" w:cs="Arial"/>
                <w:sz w:val="22"/>
                <w:szCs w:val="22"/>
              </w:rPr>
              <w:t xml:space="preserve"> AG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8791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7A65A42" w14:textId="2CB5C521" w:rsidR="00AE1748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E67" w14:textId="195F131B" w:rsidR="00AE1748" w:rsidRPr="00930E39" w:rsidRDefault="009F3848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DA57DF" w14:paraId="66EA4655" w14:textId="77777777" w:rsidTr="00A303B6">
        <w:tc>
          <w:tcPr>
            <w:tcW w:w="889" w:type="dxa"/>
            <w:vAlign w:val="center"/>
          </w:tcPr>
          <w:p w14:paraId="4C11E4FB" w14:textId="042437A2" w:rsidR="0019706C" w:rsidRPr="009340BA" w:rsidRDefault="00E049F9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2.1.2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70CB4326" w:rsidR="0019706C" w:rsidRPr="009340BA" w:rsidRDefault="00871971" w:rsidP="00E049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050588">
              <w:rPr>
                <w:rFonts w:ascii="Arial" w:hAnsi="Arial" w:cs="Arial"/>
                <w:sz w:val="22"/>
                <w:szCs w:val="22"/>
              </w:rPr>
              <w:t>re</w:t>
            </w:r>
            <w:r w:rsidR="00E71776">
              <w:rPr>
                <w:rFonts w:ascii="Arial" w:hAnsi="Arial" w:cs="Arial"/>
                <w:sz w:val="22"/>
                <w:szCs w:val="22"/>
              </w:rPr>
              <w:t>kė</w:t>
            </w:r>
            <w:r w:rsidR="007D41C4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E717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D095F">
              <w:rPr>
                <w:rFonts w:ascii="Arial" w:hAnsi="Arial" w:cs="Arial"/>
                <w:sz w:val="22"/>
                <w:szCs w:val="22"/>
              </w:rPr>
              <w:t xml:space="preserve">lygiagretainio principu </w:t>
            </w:r>
            <w:r w:rsidR="009448C6">
              <w:rPr>
                <w:rFonts w:ascii="Arial" w:hAnsi="Arial" w:cs="Arial"/>
                <w:sz w:val="22"/>
                <w:szCs w:val="22"/>
              </w:rPr>
              <w:t xml:space="preserve"> sumontuotos</w:t>
            </w:r>
            <w:r w:rsidR="00E71776">
              <w:rPr>
                <w:rFonts w:ascii="Arial" w:hAnsi="Arial" w:cs="Arial"/>
                <w:sz w:val="22"/>
                <w:szCs w:val="22"/>
              </w:rPr>
              <w:t xml:space="preserve"> darbinės sekcijos su gylio reguli</w:t>
            </w:r>
            <w:r w:rsidR="009108A0">
              <w:rPr>
                <w:rFonts w:ascii="Arial" w:hAnsi="Arial" w:cs="Arial"/>
                <w:sz w:val="22"/>
                <w:szCs w:val="22"/>
              </w:rPr>
              <w:t>avimo ratukais leidžia tiksliai reguliuoti</w:t>
            </w:r>
            <w:r w:rsidR="005670CF">
              <w:rPr>
                <w:rFonts w:ascii="Arial" w:hAnsi="Arial" w:cs="Arial"/>
                <w:sz w:val="22"/>
                <w:szCs w:val="22"/>
              </w:rPr>
              <w:t xml:space="preserve"> darbinį gylį ir užtikrinti efektyvią piktž</w:t>
            </w:r>
            <w:r w:rsidR="000B5164">
              <w:rPr>
                <w:rFonts w:ascii="Arial" w:hAnsi="Arial" w:cs="Arial"/>
                <w:sz w:val="22"/>
                <w:szCs w:val="22"/>
              </w:rPr>
              <w:t>olių kontrolę nepažei</w:t>
            </w:r>
            <w:r w:rsidR="007D41C4">
              <w:rPr>
                <w:rFonts w:ascii="Arial" w:hAnsi="Arial" w:cs="Arial"/>
                <w:sz w:val="22"/>
                <w:szCs w:val="22"/>
              </w:rPr>
              <w:t>džiant sodmenų.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E10" w14:textId="225E12A2" w:rsidR="0019706C" w:rsidRPr="00743D9C" w:rsidRDefault="004A3526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80D1" w14:textId="704DC7FA" w:rsidR="0019706C" w:rsidRDefault="0019706C" w:rsidP="0019706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</w:p>
          <w:p w14:paraId="5A3A19C1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AFB0327" w14:textId="01FAF2DC" w:rsidR="0019706C" w:rsidRPr="00DA57DF" w:rsidRDefault="00500BDC" w:rsidP="00500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DB0" w14:textId="6D527D44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DA57DF" w14:paraId="2A5647E5" w14:textId="77777777" w:rsidTr="00A303B6">
        <w:trPr>
          <w:trHeight w:val="749"/>
        </w:trPr>
        <w:tc>
          <w:tcPr>
            <w:tcW w:w="889" w:type="dxa"/>
            <w:vAlign w:val="center"/>
          </w:tcPr>
          <w:p w14:paraId="44991DAB" w14:textId="6490F693" w:rsidR="0019706C" w:rsidRPr="009340BA" w:rsidRDefault="00E049F9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434DFF24" w:rsidR="0019706C" w:rsidRPr="009340BA" w:rsidRDefault="004D2959" w:rsidP="00E049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Turi 6 darbines </w:t>
            </w:r>
            <w:r w:rsidR="00DF31B2">
              <w:rPr>
                <w:rFonts w:ascii="Arial" w:hAnsi="Arial" w:cs="Arial"/>
                <w:sz w:val="22"/>
                <w:szCs w:val="22"/>
              </w:rPr>
              <w:t>sekcijas penkių eilučių lysvėms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D6EF" w14:textId="304CD27A" w:rsidR="0019706C" w:rsidRPr="00743D9C" w:rsidRDefault="00E049F9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49F9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A8D94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6C666B8" w14:textId="5E562A0D" w:rsidR="0019706C" w:rsidRPr="00DA57DF" w:rsidRDefault="00500BDC" w:rsidP="00500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31" w14:textId="5E4B5EC2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DA57DF" w14:paraId="04D5948C" w14:textId="77777777" w:rsidTr="00A303B6">
        <w:tc>
          <w:tcPr>
            <w:tcW w:w="889" w:type="dxa"/>
            <w:vAlign w:val="center"/>
          </w:tcPr>
          <w:p w14:paraId="4B10E6D2" w14:textId="35010532" w:rsidR="0019706C" w:rsidRPr="009340BA" w:rsidRDefault="00E049F9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2.1.4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6D265FA9" w:rsidR="0019706C" w:rsidRPr="009340BA" w:rsidRDefault="002F6334" w:rsidP="00E049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Eilutės tarpas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A95B" w14:textId="10EFD446" w:rsidR="0019706C" w:rsidRPr="00743D9C" w:rsidRDefault="002F6334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Nuo 150 mm iki 200 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A58C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18CCB099" w14:textId="1F99A688" w:rsidR="0019706C" w:rsidRPr="00DA57DF" w:rsidRDefault="00500BDC" w:rsidP="00500BD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C68" w14:textId="02BA95EB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9706C" w:rsidRPr="00DA57DF" w14:paraId="71F992C1" w14:textId="77777777" w:rsidTr="00A303B6">
        <w:tc>
          <w:tcPr>
            <w:tcW w:w="889" w:type="dxa"/>
            <w:vAlign w:val="center"/>
          </w:tcPr>
          <w:p w14:paraId="10B07064" w14:textId="6B3D4AA3" w:rsidR="0019706C" w:rsidRPr="009340BA" w:rsidRDefault="001C6E17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2F6334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0DBAFCA5" w:rsidR="0019706C" w:rsidRPr="009340BA" w:rsidRDefault="0014772E" w:rsidP="001C6E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Prekė prie traktoriaus kabinama </w:t>
            </w:r>
            <w:r w:rsidR="00E208FC">
              <w:rPr>
                <w:rFonts w:ascii="Arial" w:hAnsi="Arial" w:cs="Arial"/>
                <w:sz w:val="22"/>
                <w:szCs w:val="22"/>
              </w:rPr>
              <w:t>standartine trijų taškų pakabinimo sistema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F3D" w14:textId="5CEF5B59" w:rsidR="001C6E17" w:rsidRPr="00743D9C" w:rsidRDefault="00C067BB" w:rsidP="001C6E1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EDAA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2148201" w14:textId="53DE58F7" w:rsidR="0019706C" w:rsidRPr="00DA57DF" w:rsidRDefault="00500BDC" w:rsidP="00500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AE0" w14:textId="29E51D95" w:rsidR="0019706C" w:rsidRPr="00DA57DF" w:rsidRDefault="0019706C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1E86B886" w14:textId="77777777" w:rsidTr="00A303B6">
        <w:tc>
          <w:tcPr>
            <w:tcW w:w="889" w:type="dxa"/>
            <w:vAlign w:val="center"/>
          </w:tcPr>
          <w:p w14:paraId="4A9043EE" w14:textId="4080EF30" w:rsidR="00C067BB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E208F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F50" w14:textId="14DDDBDD" w:rsidR="00C067BB" w:rsidRPr="001C6E17" w:rsidRDefault="00665762" w:rsidP="00C067B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Prekės rėmas turi vairavimo sistem</w:t>
            </w:r>
            <w:r w:rsidR="00B771D8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ą, kurios pagalba operatorius valdo kultivavimo procesą</w:t>
            </w:r>
            <w:r w:rsidR="00312CB0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FF56" w14:textId="2B126E7B" w:rsidR="00C067BB" w:rsidRPr="001C6E17" w:rsidRDefault="00C067BB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66A7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D3366D4" w14:textId="0C5DCD78" w:rsidR="00C067BB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8BAA" w14:textId="6587D990" w:rsidR="00C067BB" w:rsidRPr="004D0AC3" w:rsidRDefault="00C067BB" w:rsidP="00C067B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07B5F113" w14:textId="77777777" w:rsidTr="00A303B6">
        <w:tc>
          <w:tcPr>
            <w:tcW w:w="889" w:type="dxa"/>
            <w:vAlign w:val="center"/>
          </w:tcPr>
          <w:p w14:paraId="0E7FE4C9" w14:textId="2F02958D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312CB0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583EA371" w:rsidR="00C067BB" w:rsidRPr="009340BA" w:rsidRDefault="007966C3" w:rsidP="00C067B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Prekė turi tr</w:t>
            </w:r>
            <w:r w:rsidR="00EC6CCA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i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s skirting</w:t>
            </w:r>
            <w:r w:rsidR="00EC6CCA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as vairara</w:t>
            </w:r>
            <w:r w:rsidR="00A44126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čių aukščio reguliavimo pozicijas.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D4ED" w14:textId="6EC800AD" w:rsidR="00C067BB" w:rsidRPr="00743D9C" w:rsidRDefault="00A44126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129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52646DA0" w14:textId="75084AB7" w:rsidR="00C067BB" w:rsidRPr="00DA57DF" w:rsidRDefault="00500BDC" w:rsidP="00500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942" w14:textId="5C506CA5" w:rsidR="00C067BB" w:rsidRPr="00DA57DF" w:rsidRDefault="00C067BB" w:rsidP="00C067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4681DAD9" w14:textId="77777777" w:rsidTr="00A303B6">
        <w:tc>
          <w:tcPr>
            <w:tcW w:w="889" w:type="dxa"/>
            <w:vAlign w:val="center"/>
          </w:tcPr>
          <w:p w14:paraId="15833075" w14:textId="617495D8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A44126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60234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7.1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53FBB259" w:rsidR="00C067BB" w:rsidRPr="009340BA" w:rsidRDefault="0060234C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Vairaračių dydis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1A" w14:textId="0E8F30B9" w:rsidR="00C067BB" w:rsidRPr="00743D9C" w:rsidRDefault="0075382D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5,375 x 8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5E97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6BAFB563" w14:textId="3F267503" w:rsidR="00C067BB" w:rsidRPr="00DA57DF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BAB" w14:textId="7E60D0D6" w:rsidR="00C067BB" w:rsidRPr="00DA57DF" w:rsidRDefault="00C067BB" w:rsidP="00C067BB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11E275CE" w14:textId="77777777" w:rsidTr="00A303B6">
        <w:tc>
          <w:tcPr>
            <w:tcW w:w="889" w:type="dxa"/>
            <w:vAlign w:val="center"/>
          </w:tcPr>
          <w:p w14:paraId="7EB5802F" w14:textId="3EDB03C3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75382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849C" w14:textId="75EE686D" w:rsidR="00C067BB" w:rsidRPr="009340BA" w:rsidRDefault="00723309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Paskui vaira</w:t>
            </w:r>
            <w:r w:rsidR="0046254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račius sumontuoti du S formos spyruokliniai dantys </w:t>
            </w:r>
            <w:r w:rsidR="00ED6FC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su keičiamu žąsiakoju noragėliu, kuris yra</w:t>
            </w:r>
            <w:r w:rsidR="00873F2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7 cm pločio</w:t>
            </w:r>
            <w:r w:rsidR="00235A3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  <w:r w:rsidR="00ED6FC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201F" w14:textId="649D7766" w:rsidR="00C067BB" w:rsidRPr="00743D9C" w:rsidRDefault="00873F2A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FB19FF">
              <w:rPr>
                <w:rFonts w:ascii="Arial" w:hAnsi="Arial" w:cs="Arial"/>
                <w:sz w:val="22"/>
                <w:szCs w:val="22"/>
              </w:rPr>
              <w:t>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37BF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0F44218" w14:textId="584D6B3C" w:rsidR="00C067BB" w:rsidRPr="00DA57DF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5DB9" w14:textId="0EDD5056" w:rsidR="00C067BB" w:rsidRPr="00DA57DF" w:rsidRDefault="00C067BB" w:rsidP="00C067BB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2A65185F" w14:textId="77777777" w:rsidTr="00A303B6">
        <w:tc>
          <w:tcPr>
            <w:tcW w:w="889" w:type="dxa"/>
            <w:vAlign w:val="center"/>
          </w:tcPr>
          <w:p w14:paraId="37CE0A3F" w14:textId="68798DA8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FB19F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561" w14:textId="6AB2EC9D" w:rsidR="00C067BB" w:rsidRPr="009340BA" w:rsidRDefault="00FB19FF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Prekės </w:t>
            </w:r>
            <w:r w:rsidR="00287AF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plotis tarp ratų centrų gali būti nustatomas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B9EB" w14:textId="4197A3C8" w:rsidR="00C067BB" w:rsidRPr="00743D9C" w:rsidRDefault="00E45A54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Nuo 1400 mm iki 1500 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5989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82833A2" w14:textId="5A0FBBB4" w:rsidR="00C067BB" w:rsidRPr="00DA57DF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75E" w14:textId="00E782DF" w:rsidR="00C067BB" w:rsidRPr="00DA57DF" w:rsidRDefault="00C067BB" w:rsidP="00C067BB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42251EE0" w14:textId="77777777" w:rsidTr="00A303B6">
        <w:tc>
          <w:tcPr>
            <w:tcW w:w="889" w:type="dxa"/>
            <w:vAlign w:val="center"/>
          </w:tcPr>
          <w:p w14:paraId="7907D96C" w14:textId="064DDA89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DC3B4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EB4" w14:textId="562918EE" w:rsidR="00C067BB" w:rsidRPr="009340BA" w:rsidRDefault="006230C9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Kiekviena </w:t>
            </w:r>
            <w:r w:rsidR="00C240C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Prekės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sekcija turi nepri</w:t>
            </w:r>
            <w:r w:rsidR="00C240C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klausomą pakabą</w:t>
            </w:r>
            <w:r w:rsidR="00235A3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DCA5" w14:textId="5500F478" w:rsidR="00C067BB" w:rsidRPr="00743D9C" w:rsidRDefault="00C240CF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A02E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1DB263D6" w14:textId="1AD1B677" w:rsidR="00C067BB" w:rsidRPr="00DA57DF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BD91" w14:textId="720525BA" w:rsidR="00C067BB" w:rsidRPr="00DA57DF" w:rsidRDefault="00C067BB" w:rsidP="00C067BB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7831D942" w14:textId="77777777" w:rsidTr="00A303B6">
        <w:tc>
          <w:tcPr>
            <w:tcW w:w="889" w:type="dxa"/>
            <w:vAlign w:val="center"/>
          </w:tcPr>
          <w:p w14:paraId="251E4C59" w14:textId="211E8760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  <w:r w:rsidR="00C240C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  <w:r w:rsidR="00235A3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6568" w14:textId="6D686996" w:rsidR="00C067BB" w:rsidRPr="00E264BC" w:rsidRDefault="00E67825" w:rsidP="00C067BB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Darbinėje sekcijoje sumontuotas dirvos pavirši</w:t>
            </w:r>
            <w:r w:rsidR="006A1720">
              <w:rPr>
                <w:rFonts w:ascii="Arial" w:hAnsi="Arial" w:cs="Arial"/>
                <w:color w:val="000000" w:themeColor="text1"/>
                <w:sz w:val="22"/>
                <w:szCs w:val="22"/>
              </w:rPr>
              <w:t>ų kopijuojantis ir darbinį gyl</w:t>
            </w:r>
            <w:r w:rsidR="008A36E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į reguliuojantis atraminis ratas, kurio aukštis </w:t>
            </w:r>
            <w:r w:rsidR="003F66A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28 cm ir plotis 6,5 cm ( taikoma paklaida </w:t>
            </w:r>
            <w:r w:rsidR="0086430E">
              <w:rPr>
                <w:rFonts w:ascii="Arial" w:hAnsi="Arial" w:cs="Arial"/>
                <w:color w:val="000000" w:themeColor="text1"/>
                <w:sz w:val="22"/>
                <w:szCs w:val="22"/>
              </w:rPr>
              <w:t>+/- 0,5 cm)</w:t>
            </w:r>
          </w:p>
          <w:p w14:paraId="1663B086" w14:textId="26093685" w:rsidR="00C067BB" w:rsidRPr="00E264BC" w:rsidRDefault="00C067BB" w:rsidP="00C067BB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562" w14:textId="401987F3" w:rsidR="00C067BB" w:rsidRPr="00743D9C" w:rsidRDefault="0086430E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97FB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5541B5C4" w14:textId="0F032B4A" w:rsidR="00C067BB" w:rsidRPr="00DA57DF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DA3" w14:textId="7675D950" w:rsidR="00C067BB" w:rsidRPr="00DA57DF" w:rsidRDefault="00C067BB" w:rsidP="00C067BB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40E4EB59" w14:textId="77777777" w:rsidTr="00A303B6">
        <w:tc>
          <w:tcPr>
            <w:tcW w:w="889" w:type="dxa"/>
            <w:vAlign w:val="center"/>
          </w:tcPr>
          <w:p w14:paraId="2B68BF8D" w14:textId="3665BEE8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86430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063" w14:textId="4D4811DB" w:rsidR="00C067BB" w:rsidRPr="009340BA" w:rsidRDefault="00471B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Darbinis gylis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10B2" w14:textId="5333B206" w:rsidR="00C067BB" w:rsidRPr="00743D9C" w:rsidRDefault="00471BBB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Nuo 0 mm iki 80 mm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66F0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61256AE2" w14:textId="0BCAC7A7" w:rsidR="00C067BB" w:rsidRPr="00DA57DF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lastRenderedPageBreak/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15B" w14:textId="4430FDE6" w:rsidR="00C067BB" w:rsidRPr="00DA57DF" w:rsidRDefault="00C067BB" w:rsidP="00C067BB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2A015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[Pildo tiekėjas ]</w:t>
            </w:r>
          </w:p>
        </w:tc>
      </w:tr>
      <w:tr w:rsidR="00C067BB" w:rsidRPr="00DA57DF" w14:paraId="40D098CA" w14:textId="77777777" w:rsidTr="00A303B6">
        <w:tc>
          <w:tcPr>
            <w:tcW w:w="889" w:type="dxa"/>
            <w:vAlign w:val="center"/>
          </w:tcPr>
          <w:p w14:paraId="74AE797E" w14:textId="5D6F363F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471BBB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1.13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AFC" w14:textId="4459C667" w:rsidR="00C067BB" w:rsidRPr="009340BA" w:rsidRDefault="006011E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Darbinės sekcijos viduje įmontuotas S formos spyruokli</w:t>
            </w:r>
            <w:r w:rsidR="00397849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nis dantis su keičiamu žąsiakoju noragėliu</w:t>
            </w:r>
            <w:r w:rsidR="0026680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, kuris gali būti 7cm, </w:t>
            </w:r>
            <w:r w:rsidR="00C5746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10,5 cm, 13,5 cm, 19 cm, 20 cm, </w:t>
            </w:r>
            <w:r w:rsidR="00BD5BE5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pločio (komplektas pridedamas)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1B42" w14:textId="0AF043BB" w:rsidR="00C067BB" w:rsidRPr="00743D9C" w:rsidRDefault="00C067BB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DF0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D925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0C299A88" w14:textId="75841E54" w:rsidR="00C067BB" w:rsidRPr="00DA57DF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7EF" w14:textId="7A8C1B1C" w:rsidR="00C067BB" w:rsidRPr="00DA57DF" w:rsidRDefault="00C067BB" w:rsidP="00C067BB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2A015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53250FAF" w14:textId="77777777" w:rsidTr="00A303B6">
        <w:tc>
          <w:tcPr>
            <w:tcW w:w="889" w:type="dxa"/>
            <w:vAlign w:val="center"/>
          </w:tcPr>
          <w:p w14:paraId="1D8250DB" w14:textId="02AE2674" w:rsidR="00C067BB" w:rsidRPr="009340BA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BD5BE5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A260" w14:textId="56944DF8" w:rsidR="00C067BB" w:rsidRPr="009340BA" w:rsidRDefault="009D6B4C" w:rsidP="00BD5BE5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Darbinės sekcijos gale yra purenimo, ravėjimo</w:t>
            </w:r>
            <w:r w:rsidR="008B07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arba purškimo priedų tvirtinimo kro</w:t>
            </w:r>
            <w:r w:rsidR="005E34A2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n</w:t>
            </w:r>
            <w:r w:rsidR="008B07A8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šteinas.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F4EC" w14:textId="2EDC6FFD" w:rsidR="00C067BB" w:rsidRPr="00743D9C" w:rsidRDefault="00C067BB" w:rsidP="008B07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53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07A8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E754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3581D67B" w14:textId="2CA05882" w:rsidR="00C067BB" w:rsidRPr="00DA57DF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0DE" w14:textId="48A88937" w:rsidR="00C067BB" w:rsidRPr="00DA57DF" w:rsidRDefault="00C067BB" w:rsidP="00C067BB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2A015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C067BB" w:rsidRPr="00DA57DF" w14:paraId="6D3EC927" w14:textId="77777777" w:rsidTr="00A303B6">
        <w:tc>
          <w:tcPr>
            <w:tcW w:w="889" w:type="dxa"/>
            <w:vAlign w:val="center"/>
          </w:tcPr>
          <w:p w14:paraId="097B22DE" w14:textId="09AD99D4" w:rsidR="00C067BB" w:rsidRPr="00743D9C" w:rsidRDefault="00C067BB" w:rsidP="00C067BB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5E34A2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5439" w14:textId="7A6108BE" w:rsidR="00C067BB" w:rsidRPr="006738D4" w:rsidRDefault="001B0AEB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 turi t</w:t>
            </w:r>
            <w:r w:rsidR="00A16D54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rėti trijų kietų dantų</w:t>
            </w:r>
            <w:r w:rsidR="00523AFB">
              <w:rPr>
                <w:rFonts w:ascii="Arial" w:hAnsi="Arial" w:cs="Arial"/>
                <w:sz w:val="22"/>
                <w:szCs w:val="22"/>
              </w:rPr>
              <w:t xml:space="preserve"> dirvos plutos suardymui skirt</w:t>
            </w:r>
            <w:r w:rsidR="00A16D54">
              <w:rPr>
                <w:rFonts w:ascii="Arial" w:hAnsi="Arial" w:cs="Arial"/>
                <w:sz w:val="22"/>
                <w:szCs w:val="22"/>
              </w:rPr>
              <w:t>ą</w:t>
            </w:r>
            <w:r w:rsidR="00523AFB">
              <w:rPr>
                <w:rFonts w:ascii="Arial" w:hAnsi="Arial" w:cs="Arial"/>
                <w:sz w:val="22"/>
                <w:szCs w:val="22"/>
              </w:rPr>
              <w:t xml:space="preserve"> darbin</w:t>
            </w:r>
            <w:r w:rsidR="00A16D54">
              <w:rPr>
                <w:rFonts w:ascii="Arial" w:hAnsi="Arial" w:cs="Arial"/>
                <w:sz w:val="22"/>
                <w:szCs w:val="22"/>
              </w:rPr>
              <w:t>į</w:t>
            </w:r>
            <w:r w:rsidR="00523AFB">
              <w:rPr>
                <w:rFonts w:ascii="Arial" w:hAnsi="Arial" w:cs="Arial"/>
                <w:sz w:val="22"/>
                <w:szCs w:val="22"/>
              </w:rPr>
              <w:t xml:space="preserve"> element</w:t>
            </w:r>
            <w:r w:rsidR="00A16D54">
              <w:rPr>
                <w:rFonts w:ascii="Arial" w:hAnsi="Arial" w:cs="Arial"/>
                <w:sz w:val="22"/>
                <w:szCs w:val="22"/>
              </w:rPr>
              <w:t>ą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E3AE" w14:textId="1ABDAF55" w:rsidR="00C067BB" w:rsidRPr="006738D4" w:rsidRDefault="00C067BB" w:rsidP="00C067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738D4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BE7A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54A73CF0" w14:textId="0F5B34AD" w:rsidR="00C067BB" w:rsidRPr="006738D4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BE7" w14:textId="42DB716B" w:rsidR="00C067BB" w:rsidRPr="006738D4" w:rsidRDefault="00C067BB" w:rsidP="00C067BB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C07E0" w:rsidRPr="00DA57DF" w14:paraId="766A8295" w14:textId="77777777" w:rsidTr="00A303B6">
        <w:tc>
          <w:tcPr>
            <w:tcW w:w="889" w:type="dxa"/>
            <w:vAlign w:val="center"/>
          </w:tcPr>
          <w:p w14:paraId="5B4FE888" w14:textId="0055A986" w:rsidR="001C07E0" w:rsidRDefault="001C07E0" w:rsidP="001C07E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6558B7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A304" w14:textId="69A27E56" w:rsidR="001C07E0" w:rsidRPr="003548CC" w:rsidRDefault="006558B7" w:rsidP="001C0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trą</w:t>
            </w:r>
            <w:r w:rsidR="00590604">
              <w:rPr>
                <w:rFonts w:ascii="Arial" w:hAnsi="Arial" w:cs="Arial"/>
                <w:sz w:val="22"/>
                <w:szCs w:val="22"/>
              </w:rPr>
              <w:t>šų barstytuvas</w:t>
            </w:r>
            <w:r w:rsidR="00E80BD6">
              <w:rPr>
                <w:rFonts w:ascii="Arial" w:hAnsi="Arial" w:cs="Arial"/>
                <w:sz w:val="22"/>
                <w:szCs w:val="22"/>
              </w:rPr>
              <w:t xml:space="preserve"> sumontuotas ant kultivatoriaus ir pritaikytas </w:t>
            </w:r>
            <w:r w:rsidR="00E21531">
              <w:rPr>
                <w:rFonts w:ascii="Arial" w:hAnsi="Arial" w:cs="Arial"/>
                <w:sz w:val="22"/>
                <w:szCs w:val="22"/>
              </w:rPr>
              <w:t>tiksliam granuliuotų trąšų išbarstymui.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A2BA" w14:textId="2D45C51C" w:rsidR="001C07E0" w:rsidRPr="006738D4" w:rsidRDefault="001C07E0" w:rsidP="001C0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48CC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6DCE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D197DFB" w14:textId="06E85E44" w:rsidR="001C07E0" w:rsidRPr="006738D4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9CE" w14:textId="6964EAE9" w:rsidR="001C07E0" w:rsidRPr="006738D4" w:rsidRDefault="001C07E0" w:rsidP="001C07E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C07E0" w:rsidRPr="00DA57DF" w14:paraId="45371321" w14:textId="77777777" w:rsidTr="00A303B6">
        <w:tc>
          <w:tcPr>
            <w:tcW w:w="889" w:type="dxa"/>
            <w:vAlign w:val="center"/>
          </w:tcPr>
          <w:p w14:paraId="2EC7564C" w14:textId="1BD05B72" w:rsidR="001C07E0" w:rsidRDefault="001C07E0" w:rsidP="001C07E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590604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2.1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7408" w14:textId="418ABF13" w:rsidR="001C07E0" w:rsidRPr="003548CC" w:rsidRDefault="0089650E" w:rsidP="001C0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Darbinės sekcijos priekyje sumontuotas kro</w:t>
            </w:r>
            <w:r w:rsidR="00BE5C07">
              <w:rPr>
                <w:rFonts w:ascii="Arial" w:hAnsi="Arial" w:cs="Arial"/>
                <w:sz w:val="22"/>
                <w:szCs w:val="22"/>
              </w:rPr>
              <w:t>nšteinas skirtas trąšų išbėrimo vamzdelio su žarna montavimui</w:t>
            </w:r>
            <w:r w:rsidR="00F27C7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2941" w14:textId="710B01BF" w:rsidR="001C07E0" w:rsidRPr="006738D4" w:rsidRDefault="001C07E0" w:rsidP="001C0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48CC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E456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7AE16DFD" w14:textId="10319E0C" w:rsidR="001C07E0" w:rsidRPr="006738D4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78C6" w14:textId="7B25B11C" w:rsidR="001C07E0" w:rsidRPr="006738D4" w:rsidRDefault="001C07E0" w:rsidP="001C07E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C07E0" w:rsidRPr="00DA57DF" w14:paraId="5955C8F8" w14:textId="77777777" w:rsidTr="00A303B6">
        <w:tc>
          <w:tcPr>
            <w:tcW w:w="889" w:type="dxa"/>
            <w:vAlign w:val="center"/>
          </w:tcPr>
          <w:p w14:paraId="50B4205A" w14:textId="0E0BB74A" w:rsidR="001C07E0" w:rsidRDefault="001C07E0" w:rsidP="001C07E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F27C71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2.2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0BBE" w14:textId="4BB57FDA" w:rsidR="001C07E0" w:rsidRPr="003548CC" w:rsidRDefault="00C42005" w:rsidP="001C0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Trąšos beriamos </w:t>
            </w:r>
            <w:r w:rsidR="00FA1DF7">
              <w:rPr>
                <w:rFonts w:ascii="Arial" w:hAnsi="Arial" w:cs="Arial"/>
                <w:sz w:val="22"/>
                <w:szCs w:val="22"/>
              </w:rPr>
              <w:t>arti žemės paviršiaus prieš kultivavimo sekcij</w:t>
            </w:r>
            <w:r w:rsidR="00025842">
              <w:rPr>
                <w:rFonts w:ascii="Arial" w:hAnsi="Arial" w:cs="Arial"/>
                <w:sz w:val="22"/>
                <w:szCs w:val="22"/>
              </w:rPr>
              <w:t>ą.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32D8" w14:textId="428C5EB1" w:rsidR="001C07E0" w:rsidRPr="003548CC" w:rsidRDefault="001C07E0" w:rsidP="001C07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6C3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672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60F8527F" w14:textId="2B5EAC17" w:rsidR="001C07E0" w:rsidRPr="006738D4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DA9" w14:textId="1614318A" w:rsidR="001C07E0" w:rsidRPr="006738D4" w:rsidRDefault="001C07E0" w:rsidP="001C07E0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938F2" w:rsidRPr="00DA57DF" w14:paraId="6F7BB884" w14:textId="77777777" w:rsidTr="00A303B6">
        <w:tc>
          <w:tcPr>
            <w:tcW w:w="889" w:type="dxa"/>
            <w:vAlign w:val="center"/>
          </w:tcPr>
          <w:p w14:paraId="2718D8C5" w14:textId="5C4F1554" w:rsidR="000938F2" w:rsidRDefault="000938F2" w:rsidP="000938F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025842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2.3.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B4EF" w14:textId="153DAD43" w:rsidR="000938F2" w:rsidRPr="003548CC" w:rsidRDefault="007D5A41" w:rsidP="000938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Trąšų dėžės talpa yra 160 litr</w:t>
            </w:r>
            <w:r w:rsidR="0020704B">
              <w:rPr>
                <w:rFonts w:ascii="Arial" w:hAnsi="Arial" w:cs="Arial"/>
                <w:sz w:val="22"/>
                <w:szCs w:val="22"/>
              </w:rPr>
              <w:t xml:space="preserve">ų ir turi 10 išsėjimo sekcijų. 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3DF1" w14:textId="1ED4CA60" w:rsidR="000938F2" w:rsidRPr="003548CC" w:rsidRDefault="000938F2" w:rsidP="000938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6C3"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C0E1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36D72FFA" w14:textId="135D28E5" w:rsidR="000938F2" w:rsidRPr="006738D4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32C" w14:textId="7A1065B8" w:rsidR="000938F2" w:rsidRPr="006738D4" w:rsidRDefault="000938F2" w:rsidP="000938F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938F2" w:rsidRPr="00DA57DF" w14:paraId="2BA29143" w14:textId="77777777" w:rsidTr="00A303B6">
        <w:tc>
          <w:tcPr>
            <w:tcW w:w="889" w:type="dxa"/>
            <w:vAlign w:val="center"/>
          </w:tcPr>
          <w:p w14:paraId="6CF8FD76" w14:textId="778E96B6" w:rsidR="000938F2" w:rsidRDefault="000938F2" w:rsidP="000938F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20704B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2.4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8FA" w14:textId="0A4BEEC8" w:rsidR="000938F2" w:rsidRPr="003548CC" w:rsidRDefault="00695C2E" w:rsidP="000938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Trąšas beria krumpliaratinis dozavimo mechaniz</w:t>
            </w:r>
            <w:r w:rsidR="007E46D7">
              <w:rPr>
                <w:rFonts w:ascii="Arial" w:hAnsi="Arial" w:cs="Arial"/>
                <w:sz w:val="22"/>
                <w:szCs w:val="22"/>
              </w:rPr>
              <w:t>mas</w:t>
            </w:r>
            <w:r w:rsidR="00B3705F">
              <w:rPr>
                <w:rFonts w:ascii="Arial" w:hAnsi="Arial" w:cs="Arial"/>
                <w:sz w:val="22"/>
                <w:szCs w:val="22"/>
              </w:rPr>
              <w:t xml:space="preserve"> su sraigtiniu reguliavimo mechanizmu.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D1E2" w14:textId="63ACB8C7" w:rsidR="000938F2" w:rsidRPr="003548CC" w:rsidRDefault="00B3705F" w:rsidP="000938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05A7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29F99462" w14:textId="78A6D22C" w:rsidR="000938F2" w:rsidRPr="006738D4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3FCD" w14:textId="3583A242" w:rsidR="000938F2" w:rsidRPr="006738D4" w:rsidRDefault="000938F2" w:rsidP="000938F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0938F2" w:rsidRPr="00DA57DF" w14:paraId="7916C374" w14:textId="77777777" w:rsidTr="00A303B6">
        <w:tc>
          <w:tcPr>
            <w:tcW w:w="889" w:type="dxa"/>
            <w:vAlign w:val="center"/>
          </w:tcPr>
          <w:p w14:paraId="75CD76AB" w14:textId="66AD6988" w:rsidR="000938F2" w:rsidRDefault="000938F2" w:rsidP="000938F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B3705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2.5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7149" w14:textId="3472491F" w:rsidR="000938F2" w:rsidRPr="003548CC" w:rsidRDefault="0027072E" w:rsidP="000938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Trąšų išbėrimo mechanizmą suka metalinis varantis ratas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DE66" w14:textId="6F6CF32C" w:rsidR="000938F2" w:rsidRPr="003548CC" w:rsidRDefault="0027072E" w:rsidP="000938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3E6C" w14:textId="77777777" w:rsidR="00500BDC" w:rsidRPr="003D0BC1" w:rsidRDefault="00500BDC" w:rsidP="00500BD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07CCE9F1" w14:textId="70409B49" w:rsidR="000938F2" w:rsidRPr="006738D4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71D4" w14:textId="49EC3A6C" w:rsidR="000938F2" w:rsidRPr="006738D4" w:rsidRDefault="000938F2" w:rsidP="000938F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6D09FE" w:rsidRPr="00DA57DF" w14:paraId="04E5BC38" w14:textId="77777777" w:rsidTr="00A303B6">
        <w:tc>
          <w:tcPr>
            <w:tcW w:w="889" w:type="dxa"/>
            <w:vAlign w:val="center"/>
          </w:tcPr>
          <w:p w14:paraId="33E858DC" w14:textId="430C51F2" w:rsidR="006D09FE" w:rsidRDefault="006D09FE" w:rsidP="006D09FE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27072E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2.6</w:t>
            </w: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BC6C" w14:textId="2D2EE727" w:rsidR="006D09FE" w:rsidRPr="003548CC" w:rsidRDefault="00847A9F" w:rsidP="006D0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Sukimo momentas perduodamas per dvi grandi</w:t>
            </w:r>
            <w:r w:rsidR="00830A77">
              <w:rPr>
                <w:rFonts w:ascii="Arial" w:hAnsi="Arial" w:cs="Arial"/>
                <w:sz w:val="22"/>
                <w:szCs w:val="22"/>
              </w:rPr>
              <w:t>nines kasetes, turinčias 3 pavaras.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6688" w14:textId="10880997" w:rsidR="006D09FE" w:rsidRPr="003548CC" w:rsidRDefault="00830A77" w:rsidP="006D09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Būtina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CC0E" w14:textId="77777777" w:rsidR="00500BDC" w:rsidRPr="00EB1B07" w:rsidRDefault="00500BDC" w:rsidP="00500BD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sz w:val="22"/>
              </w:rPr>
            </w:pPr>
            <w:r w:rsidRPr="00EB1B07">
              <w:rPr>
                <w:rFonts w:ascii="Arial" w:hAnsi="Arial"/>
                <w:i/>
                <w:iCs/>
                <w:sz w:val="22"/>
              </w:rPr>
              <w:t>būtina nurodyti tikslius techninius rodiklius</w:t>
            </w:r>
          </w:p>
          <w:p w14:paraId="337C4D71" w14:textId="4B96EA0F" w:rsidR="006D09FE" w:rsidRPr="006738D4" w:rsidRDefault="00500BDC" w:rsidP="00500BDC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B1B07">
              <w:rPr>
                <w:rFonts w:ascii="Arial" w:hAnsi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051" w14:textId="3127B922" w:rsidR="006D09FE" w:rsidRPr="006738D4" w:rsidRDefault="006D09FE" w:rsidP="006D09F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6738D4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714A29" w:rsidRPr="00DA57DF" w14:paraId="6CD500FB" w14:textId="77777777" w:rsidTr="003D0BC1">
        <w:tc>
          <w:tcPr>
            <w:tcW w:w="15168" w:type="dxa"/>
            <w:gridSpan w:val="5"/>
            <w:vAlign w:val="center"/>
          </w:tcPr>
          <w:p w14:paraId="021D4258" w14:textId="04F3C408" w:rsidR="00714A29" w:rsidRPr="00743D9C" w:rsidRDefault="00714A29" w:rsidP="00714A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7841">
              <w:rPr>
                <w:rFonts w:ascii="Arial" w:hAnsi="Arial" w:cs="Arial"/>
                <w:b/>
                <w:bCs/>
                <w:sz w:val="22"/>
                <w:szCs w:val="22"/>
              </w:rPr>
              <w:t>3. Kiti reikalavimai</w:t>
            </w:r>
          </w:p>
        </w:tc>
      </w:tr>
      <w:tr w:rsidR="00617D13" w:rsidRPr="00DA57DF" w14:paraId="2AB1C1EA" w14:textId="77777777" w:rsidTr="00A303B6">
        <w:tc>
          <w:tcPr>
            <w:tcW w:w="889" w:type="dxa"/>
            <w:vAlign w:val="center"/>
          </w:tcPr>
          <w:p w14:paraId="42937D77" w14:textId="02060196" w:rsidR="00617D13" w:rsidRPr="00743D9C" w:rsidRDefault="00617D13" w:rsidP="00617D13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3</w:t>
            </w:r>
            <w:r w:rsidRPr="00743D9C">
              <w:rPr>
                <w:rFonts w:ascii="Arial" w:eastAsia="Arial" w:hAnsi="Arial" w:cs="Arial"/>
                <w:sz w:val="22"/>
                <w:szCs w:val="22"/>
                <w:lang w:eastAsia="lt-LT"/>
              </w:rPr>
              <w:t>.1</w:t>
            </w:r>
          </w:p>
        </w:tc>
        <w:tc>
          <w:tcPr>
            <w:tcW w:w="4315" w:type="dxa"/>
            <w:vAlign w:val="center"/>
          </w:tcPr>
          <w:p w14:paraId="2F4127CE" w14:textId="5FC1D69A" w:rsidR="00617D13" w:rsidRPr="00743D9C" w:rsidRDefault="00617D13" w:rsidP="00617D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Žaliasis pirkimas</w:t>
            </w:r>
          </w:p>
        </w:tc>
        <w:tc>
          <w:tcPr>
            <w:tcW w:w="4119" w:type="dxa"/>
            <w:vAlign w:val="center"/>
          </w:tcPr>
          <w:p w14:paraId="71A0E10D" w14:textId="2A52C676" w:rsidR="00617D13" w:rsidRPr="00617D13" w:rsidRDefault="00617D13" w:rsidP="00617D13">
            <w:pPr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9356D2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Jeigu Prekė bus pristatoma supakuota, tai pakuotė turi būti laikytina perdirbama pakuote pagal Lietuvos Respublikos mokesčio už aplinkos teršimą įstatymo nuostatas ir (ar) turi būti vienalytės </w:t>
            </w:r>
            <w:r w:rsidRPr="009356D2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(homogeniškos) pakuotės, pagamintos iš vienos rūšies medžiagos</w:t>
            </w:r>
          </w:p>
        </w:tc>
        <w:tc>
          <w:tcPr>
            <w:tcW w:w="3309" w:type="dxa"/>
            <w:vAlign w:val="center"/>
          </w:tcPr>
          <w:p w14:paraId="7675E18D" w14:textId="77777777" w:rsidR="00617D13" w:rsidRPr="003D0BC1" w:rsidRDefault="00617D13" w:rsidP="00617D1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>Taip/Ne</w:t>
            </w:r>
          </w:p>
          <w:p w14:paraId="43E69A0C" w14:textId="235ACC38" w:rsidR="00617D13" w:rsidRPr="00DA57DF" w:rsidRDefault="00617D13" w:rsidP="00617D1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vAlign w:val="center"/>
          </w:tcPr>
          <w:p w14:paraId="00B08E9D" w14:textId="2F8BF818" w:rsidR="00617D13" w:rsidRPr="00617D13" w:rsidRDefault="00617D13" w:rsidP="00617D13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617D13">
              <w:rPr>
                <w:rFonts w:ascii="Arial" w:eastAsia="Arial" w:hAnsi="Arial" w:cs="Arial"/>
                <w:sz w:val="22"/>
                <w:szCs w:val="22"/>
                <w:lang w:eastAsia="lt-LT"/>
              </w:rPr>
              <w:t>-</w:t>
            </w:r>
          </w:p>
        </w:tc>
      </w:tr>
      <w:tr w:rsidR="00617D13" w:rsidRPr="00DA57DF" w14:paraId="043B5F91" w14:textId="77777777" w:rsidTr="00A303B6">
        <w:trPr>
          <w:trHeight w:val="1408"/>
        </w:trPr>
        <w:tc>
          <w:tcPr>
            <w:tcW w:w="889" w:type="dxa"/>
            <w:vAlign w:val="center"/>
          </w:tcPr>
          <w:p w14:paraId="0068FE26" w14:textId="1945D322" w:rsidR="00617D13" w:rsidRPr="00743D9C" w:rsidRDefault="00617D13" w:rsidP="00617D1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3.2</w:t>
            </w:r>
          </w:p>
        </w:tc>
        <w:tc>
          <w:tcPr>
            <w:tcW w:w="4315" w:type="dxa"/>
            <w:vAlign w:val="center"/>
          </w:tcPr>
          <w:p w14:paraId="56EAA240" w14:textId="666D9E42" w:rsidR="00617D13" w:rsidRPr="00743D9C" w:rsidRDefault="00617D13" w:rsidP="00617D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 pristatymas</w:t>
            </w:r>
          </w:p>
        </w:tc>
        <w:tc>
          <w:tcPr>
            <w:tcW w:w="4119" w:type="dxa"/>
            <w:vAlign w:val="center"/>
          </w:tcPr>
          <w:p w14:paraId="025F5A6B" w14:textId="22AA4845" w:rsidR="00617D13" w:rsidRPr="00743D9C" w:rsidRDefault="00617D13" w:rsidP="00617D1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33249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Tiekėjas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preke pristato savo sąskaita ir savo transportu į Medelynų padalinio medelyną adresu ir sąlygas pagal  Techninės specifikacijos 3.2 punktą. </w:t>
            </w:r>
          </w:p>
        </w:tc>
        <w:tc>
          <w:tcPr>
            <w:tcW w:w="3309" w:type="dxa"/>
            <w:vAlign w:val="center"/>
          </w:tcPr>
          <w:p w14:paraId="52653D6E" w14:textId="77777777" w:rsidR="00617D13" w:rsidRPr="003D0BC1" w:rsidRDefault="00617D13" w:rsidP="00617D1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Taip/Ne</w:t>
            </w:r>
          </w:p>
          <w:p w14:paraId="1F1C66EE" w14:textId="10F28BD7" w:rsidR="00617D13" w:rsidRPr="00DA57DF" w:rsidRDefault="00617D13" w:rsidP="00617D1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536" w:type="dxa"/>
            <w:shd w:val="clear" w:color="auto" w:fill="D0CECE" w:themeFill="background2" w:themeFillShade="E6"/>
            <w:vAlign w:val="center"/>
          </w:tcPr>
          <w:p w14:paraId="1FA58AD0" w14:textId="3B824780" w:rsidR="00617D13" w:rsidRPr="00617D13" w:rsidRDefault="00617D13" w:rsidP="00617D13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-</w:t>
            </w: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7495BFB" w14:textId="77777777" w:rsidR="00603AC7" w:rsidRPr="00EB1B0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bookmarkStart w:id="1" w:name="_Hlk67575844"/>
      <w:bookmarkStart w:id="2" w:name="_Hlk67576062"/>
      <w:r w:rsidRPr="00EB1B07">
        <w:rPr>
          <w:rFonts w:ascii="Arial" w:hAnsi="Arial" w:cs="Arial"/>
          <w:b/>
          <w:bCs/>
          <w:i/>
          <w:iCs/>
        </w:rPr>
        <w:t>*</w:t>
      </w:r>
      <w:r w:rsidRPr="00EB1B07">
        <w:rPr>
          <w:rFonts w:ascii="Arial" w:hAnsi="Arial" w:cs="Arial"/>
          <w:bCs/>
          <w:i/>
          <w:iCs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bookmarkEnd w:id="1"/>
    <w:p w14:paraId="245A71B8" w14:textId="77777777" w:rsidR="00603AC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  <w:r w:rsidRPr="00EB1B07">
        <w:rPr>
          <w:rFonts w:ascii="Arial" w:hAnsi="Arial" w:cs="Arial"/>
          <w:b/>
          <w:bCs/>
          <w:i/>
          <w:iCs/>
        </w:rPr>
        <w:t xml:space="preserve">Pastaba. </w:t>
      </w:r>
      <w:r w:rsidRPr="00EB1B07">
        <w:rPr>
          <w:rFonts w:ascii="Arial" w:hAnsi="Arial" w:cs="Arial"/>
          <w:bCs/>
          <w:i/>
          <w:iCs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3B594F9" w14:textId="77777777" w:rsidR="00603AC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33D29ABB" w14:textId="77777777" w:rsidR="00603AC7" w:rsidRPr="00EB1B07" w:rsidRDefault="00603AC7" w:rsidP="00603AC7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hAnsi="Arial" w:cs="Arial"/>
          <w:bCs/>
          <w:i/>
          <w:iCs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2"/>
    </w:p>
    <w:sectPr w:rsidR="004B2D9D" w:rsidRPr="007F5762" w:rsidSect="00C45C39">
      <w:headerReference w:type="default" r:id="rId10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6D1E6" w14:textId="77777777" w:rsidR="00073E0A" w:rsidRDefault="00073E0A" w:rsidP="00DA57DF">
      <w:r>
        <w:separator/>
      </w:r>
    </w:p>
  </w:endnote>
  <w:endnote w:type="continuationSeparator" w:id="0">
    <w:p w14:paraId="2F827726" w14:textId="77777777" w:rsidR="00073E0A" w:rsidRDefault="00073E0A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6E711" w14:textId="77777777" w:rsidR="00073E0A" w:rsidRDefault="00073E0A" w:rsidP="00DA57DF">
      <w:r>
        <w:separator/>
      </w:r>
    </w:p>
  </w:footnote>
  <w:footnote w:type="continuationSeparator" w:id="0">
    <w:p w14:paraId="41511759" w14:textId="77777777" w:rsidR="00073E0A" w:rsidRDefault="00073E0A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8AD19" w14:textId="1C3CBF5D" w:rsidR="00500BDC" w:rsidRDefault="00500BDC" w:rsidP="00500BDC">
    <w:pPr>
      <w:pStyle w:val="Antrats"/>
      <w:jc w:val="right"/>
    </w:pPr>
    <w:r>
      <w:t>Skelbiamos apklausos</w:t>
    </w:r>
    <w:r w:rsidRPr="00F05994">
      <w:t xml:space="preserve"> </w:t>
    </w:r>
    <w:r>
      <w:t>S</w:t>
    </w:r>
    <w:r w:rsidRPr="00F05994">
      <w:t>pecialiųjų sąlygų</w:t>
    </w:r>
  </w:p>
  <w:p w14:paraId="5425712C" w14:textId="77777777" w:rsidR="00500BDC" w:rsidRDefault="00500BDC" w:rsidP="00500BDC">
    <w:pPr>
      <w:pStyle w:val="Antrats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3B737DB3" w14:textId="77777777" w:rsidR="00500BDC" w:rsidRPr="00F05994" w:rsidRDefault="00500BDC" w:rsidP="00500BDC">
    <w:pPr>
      <w:pStyle w:val="Antrats"/>
      <w:jc w:val="right"/>
    </w:pPr>
    <w:r>
      <w:t>1 priedas „Prekių atitikties techninės specifikacijos reikalavimams palyginamoji lentelė“</w:t>
    </w:r>
  </w:p>
  <w:p w14:paraId="6957AC47" w14:textId="77777777" w:rsidR="00500BDC" w:rsidRDefault="00500BD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0752C"/>
    <w:rsid w:val="00014042"/>
    <w:rsid w:val="00015BCD"/>
    <w:rsid w:val="00025842"/>
    <w:rsid w:val="00027CD1"/>
    <w:rsid w:val="00034394"/>
    <w:rsid w:val="0003447E"/>
    <w:rsid w:val="00040BC0"/>
    <w:rsid w:val="00044F0F"/>
    <w:rsid w:val="00050588"/>
    <w:rsid w:val="000545F6"/>
    <w:rsid w:val="00056DE4"/>
    <w:rsid w:val="00060235"/>
    <w:rsid w:val="00067D5C"/>
    <w:rsid w:val="00072179"/>
    <w:rsid w:val="00073E0A"/>
    <w:rsid w:val="000917CC"/>
    <w:rsid w:val="000938F2"/>
    <w:rsid w:val="00095419"/>
    <w:rsid w:val="000A4BCF"/>
    <w:rsid w:val="000B03F8"/>
    <w:rsid w:val="000B5164"/>
    <w:rsid w:val="000C3DF3"/>
    <w:rsid w:val="000C45A3"/>
    <w:rsid w:val="000F0A1E"/>
    <w:rsid w:val="000F1C95"/>
    <w:rsid w:val="00106BD5"/>
    <w:rsid w:val="0011140D"/>
    <w:rsid w:val="0012063F"/>
    <w:rsid w:val="0014772E"/>
    <w:rsid w:val="00150F90"/>
    <w:rsid w:val="0017020C"/>
    <w:rsid w:val="0017438C"/>
    <w:rsid w:val="001834E4"/>
    <w:rsid w:val="00183FD9"/>
    <w:rsid w:val="0019706C"/>
    <w:rsid w:val="001A0F4D"/>
    <w:rsid w:val="001A5CD0"/>
    <w:rsid w:val="001B05FF"/>
    <w:rsid w:val="001B0AEB"/>
    <w:rsid w:val="001B0B52"/>
    <w:rsid w:val="001C07E0"/>
    <w:rsid w:val="001C3140"/>
    <w:rsid w:val="001C6E17"/>
    <w:rsid w:val="001D095F"/>
    <w:rsid w:val="001D3904"/>
    <w:rsid w:val="00206481"/>
    <w:rsid w:val="0020704B"/>
    <w:rsid w:val="002150BB"/>
    <w:rsid w:val="00215BC0"/>
    <w:rsid w:val="002224D4"/>
    <w:rsid w:val="00232686"/>
    <w:rsid w:val="00235A3E"/>
    <w:rsid w:val="00247F53"/>
    <w:rsid w:val="002519BC"/>
    <w:rsid w:val="002540C5"/>
    <w:rsid w:val="00254681"/>
    <w:rsid w:val="002555E2"/>
    <w:rsid w:val="00261541"/>
    <w:rsid w:val="00266803"/>
    <w:rsid w:val="0027072E"/>
    <w:rsid w:val="00277BEE"/>
    <w:rsid w:val="00281861"/>
    <w:rsid w:val="00281869"/>
    <w:rsid w:val="00285F06"/>
    <w:rsid w:val="00287AFE"/>
    <w:rsid w:val="00296D85"/>
    <w:rsid w:val="002A0465"/>
    <w:rsid w:val="002A5967"/>
    <w:rsid w:val="002C221B"/>
    <w:rsid w:val="002E6971"/>
    <w:rsid w:val="002F6334"/>
    <w:rsid w:val="0030384E"/>
    <w:rsid w:val="0030630E"/>
    <w:rsid w:val="00310475"/>
    <w:rsid w:val="00312CB0"/>
    <w:rsid w:val="00315B35"/>
    <w:rsid w:val="003218D7"/>
    <w:rsid w:val="00327D24"/>
    <w:rsid w:val="00332493"/>
    <w:rsid w:val="00333542"/>
    <w:rsid w:val="00341E29"/>
    <w:rsid w:val="00346D03"/>
    <w:rsid w:val="003548CC"/>
    <w:rsid w:val="00355236"/>
    <w:rsid w:val="0036278C"/>
    <w:rsid w:val="003652F4"/>
    <w:rsid w:val="00366806"/>
    <w:rsid w:val="00370245"/>
    <w:rsid w:val="00385769"/>
    <w:rsid w:val="003908E8"/>
    <w:rsid w:val="00397849"/>
    <w:rsid w:val="003A0DA2"/>
    <w:rsid w:val="003B4D04"/>
    <w:rsid w:val="003C4F79"/>
    <w:rsid w:val="003C58BF"/>
    <w:rsid w:val="003D0BC1"/>
    <w:rsid w:val="003D2E56"/>
    <w:rsid w:val="003D4EC6"/>
    <w:rsid w:val="003D7686"/>
    <w:rsid w:val="003E3049"/>
    <w:rsid w:val="003F0FD7"/>
    <w:rsid w:val="003F127F"/>
    <w:rsid w:val="003F66A4"/>
    <w:rsid w:val="004018BB"/>
    <w:rsid w:val="00402595"/>
    <w:rsid w:val="00405E1D"/>
    <w:rsid w:val="00435E6D"/>
    <w:rsid w:val="004559ED"/>
    <w:rsid w:val="0046040C"/>
    <w:rsid w:val="00461FB6"/>
    <w:rsid w:val="00462543"/>
    <w:rsid w:val="004635F9"/>
    <w:rsid w:val="0046676B"/>
    <w:rsid w:val="00466FEF"/>
    <w:rsid w:val="00471BBB"/>
    <w:rsid w:val="00485D64"/>
    <w:rsid w:val="00487F51"/>
    <w:rsid w:val="00496392"/>
    <w:rsid w:val="004964A5"/>
    <w:rsid w:val="004A0C40"/>
    <w:rsid w:val="004A3526"/>
    <w:rsid w:val="004A7841"/>
    <w:rsid w:val="004A7AF6"/>
    <w:rsid w:val="004B263F"/>
    <w:rsid w:val="004B2D9D"/>
    <w:rsid w:val="004B3ACB"/>
    <w:rsid w:val="004C4AE2"/>
    <w:rsid w:val="004D2959"/>
    <w:rsid w:val="004E41D7"/>
    <w:rsid w:val="004E5006"/>
    <w:rsid w:val="004E7900"/>
    <w:rsid w:val="004F09E3"/>
    <w:rsid w:val="004F2090"/>
    <w:rsid w:val="004F3A81"/>
    <w:rsid w:val="004F6EC9"/>
    <w:rsid w:val="004F724D"/>
    <w:rsid w:val="00500BDC"/>
    <w:rsid w:val="005027D0"/>
    <w:rsid w:val="00504F5D"/>
    <w:rsid w:val="00511073"/>
    <w:rsid w:val="00513490"/>
    <w:rsid w:val="00520DF5"/>
    <w:rsid w:val="00523AFB"/>
    <w:rsid w:val="00553DA9"/>
    <w:rsid w:val="00555251"/>
    <w:rsid w:val="005556EE"/>
    <w:rsid w:val="00557984"/>
    <w:rsid w:val="00557A55"/>
    <w:rsid w:val="00563623"/>
    <w:rsid w:val="005670CF"/>
    <w:rsid w:val="00570A25"/>
    <w:rsid w:val="00573DA4"/>
    <w:rsid w:val="005765A2"/>
    <w:rsid w:val="005769DF"/>
    <w:rsid w:val="0057718B"/>
    <w:rsid w:val="00590604"/>
    <w:rsid w:val="0059320C"/>
    <w:rsid w:val="00597F26"/>
    <w:rsid w:val="005A55FD"/>
    <w:rsid w:val="005B0740"/>
    <w:rsid w:val="005B0773"/>
    <w:rsid w:val="005B72C8"/>
    <w:rsid w:val="005C496F"/>
    <w:rsid w:val="005E1B40"/>
    <w:rsid w:val="005E34A2"/>
    <w:rsid w:val="005E3510"/>
    <w:rsid w:val="005E36CC"/>
    <w:rsid w:val="005E72BF"/>
    <w:rsid w:val="006011EB"/>
    <w:rsid w:val="0060165B"/>
    <w:rsid w:val="0060234C"/>
    <w:rsid w:val="00603AC7"/>
    <w:rsid w:val="00606341"/>
    <w:rsid w:val="006127D9"/>
    <w:rsid w:val="00613EB4"/>
    <w:rsid w:val="00616BB3"/>
    <w:rsid w:val="00617D13"/>
    <w:rsid w:val="006230C9"/>
    <w:rsid w:val="0063211C"/>
    <w:rsid w:val="0063408D"/>
    <w:rsid w:val="00634289"/>
    <w:rsid w:val="006359D8"/>
    <w:rsid w:val="00637049"/>
    <w:rsid w:val="006558B7"/>
    <w:rsid w:val="00664EFC"/>
    <w:rsid w:val="00665762"/>
    <w:rsid w:val="00665870"/>
    <w:rsid w:val="00666AAE"/>
    <w:rsid w:val="006738D4"/>
    <w:rsid w:val="00674DE7"/>
    <w:rsid w:val="00681E49"/>
    <w:rsid w:val="006916D8"/>
    <w:rsid w:val="00692F37"/>
    <w:rsid w:val="00694CA9"/>
    <w:rsid w:val="00694D5F"/>
    <w:rsid w:val="00695C2E"/>
    <w:rsid w:val="00696798"/>
    <w:rsid w:val="006A0532"/>
    <w:rsid w:val="006A1720"/>
    <w:rsid w:val="006A3F86"/>
    <w:rsid w:val="006A7C49"/>
    <w:rsid w:val="006B0F56"/>
    <w:rsid w:val="006B2D30"/>
    <w:rsid w:val="006D09FE"/>
    <w:rsid w:val="006D20E1"/>
    <w:rsid w:val="006E424A"/>
    <w:rsid w:val="006F56AA"/>
    <w:rsid w:val="006F64E7"/>
    <w:rsid w:val="006F6899"/>
    <w:rsid w:val="00714A29"/>
    <w:rsid w:val="0072009A"/>
    <w:rsid w:val="00723309"/>
    <w:rsid w:val="00731253"/>
    <w:rsid w:val="00735A02"/>
    <w:rsid w:val="00737F1F"/>
    <w:rsid w:val="007437C5"/>
    <w:rsid w:val="00743D9C"/>
    <w:rsid w:val="0075190C"/>
    <w:rsid w:val="0075382D"/>
    <w:rsid w:val="007551C1"/>
    <w:rsid w:val="007815E5"/>
    <w:rsid w:val="00794C19"/>
    <w:rsid w:val="00795BA9"/>
    <w:rsid w:val="007966C3"/>
    <w:rsid w:val="007A2028"/>
    <w:rsid w:val="007A4A4D"/>
    <w:rsid w:val="007A65CB"/>
    <w:rsid w:val="007B4738"/>
    <w:rsid w:val="007C2C17"/>
    <w:rsid w:val="007C4D9A"/>
    <w:rsid w:val="007C5D9A"/>
    <w:rsid w:val="007D3DB8"/>
    <w:rsid w:val="007D41C4"/>
    <w:rsid w:val="007D5A41"/>
    <w:rsid w:val="007E0E45"/>
    <w:rsid w:val="007E46D7"/>
    <w:rsid w:val="007E7C50"/>
    <w:rsid w:val="007F3DAB"/>
    <w:rsid w:val="007F5762"/>
    <w:rsid w:val="008053E3"/>
    <w:rsid w:val="008124F2"/>
    <w:rsid w:val="00816DD9"/>
    <w:rsid w:val="00830A77"/>
    <w:rsid w:val="00831F7F"/>
    <w:rsid w:val="00834F98"/>
    <w:rsid w:val="0084267F"/>
    <w:rsid w:val="00843AC0"/>
    <w:rsid w:val="0084439B"/>
    <w:rsid w:val="00846307"/>
    <w:rsid w:val="00846513"/>
    <w:rsid w:val="008469E0"/>
    <w:rsid w:val="00846CA3"/>
    <w:rsid w:val="00847A9F"/>
    <w:rsid w:val="00852AD3"/>
    <w:rsid w:val="00855DFE"/>
    <w:rsid w:val="00860893"/>
    <w:rsid w:val="00863819"/>
    <w:rsid w:val="0086430E"/>
    <w:rsid w:val="00870171"/>
    <w:rsid w:val="00870379"/>
    <w:rsid w:val="00871238"/>
    <w:rsid w:val="00871971"/>
    <w:rsid w:val="00873F2A"/>
    <w:rsid w:val="00882138"/>
    <w:rsid w:val="0089175A"/>
    <w:rsid w:val="00893B02"/>
    <w:rsid w:val="0089445C"/>
    <w:rsid w:val="0089650E"/>
    <w:rsid w:val="00896B5A"/>
    <w:rsid w:val="008A36EF"/>
    <w:rsid w:val="008B07A8"/>
    <w:rsid w:val="008B292F"/>
    <w:rsid w:val="008C639A"/>
    <w:rsid w:val="008C75F5"/>
    <w:rsid w:val="008D4718"/>
    <w:rsid w:val="008E7CF3"/>
    <w:rsid w:val="008F164A"/>
    <w:rsid w:val="008F4BFF"/>
    <w:rsid w:val="00900598"/>
    <w:rsid w:val="009108A0"/>
    <w:rsid w:val="00913D8E"/>
    <w:rsid w:val="00914832"/>
    <w:rsid w:val="00925650"/>
    <w:rsid w:val="009309FD"/>
    <w:rsid w:val="009315C7"/>
    <w:rsid w:val="00933D25"/>
    <w:rsid w:val="009340BA"/>
    <w:rsid w:val="00934AD4"/>
    <w:rsid w:val="009356D2"/>
    <w:rsid w:val="009448C6"/>
    <w:rsid w:val="00952F65"/>
    <w:rsid w:val="0095764F"/>
    <w:rsid w:val="00967158"/>
    <w:rsid w:val="00967171"/>
    <w:rsid w:val="00983FA3"/>
    <w:rsid w:val="0098425E"/>
    <w:rsid w:val="00985DE3"/>
    <w:rsid w:val="00992A2F"/>
    <w:rsid w:val="00993865"/>
    <w:rsid w:val="0099774E"/>
    <w:rsid w:val="009B3181"/>
    <w:rsid w:val="009C2E30"/>
    <w:rsid w:val="009C5A17"/>
    <w:rsid w:val="009D3589"/>
    <w:rsid w:val="009D490E"/>
    <w:rsid w:val="009D6B4C"/>
    <w:rsid w:val="009E31A5"/>
    <w:rsid w:val="009E5318"/>
    <w:rsid w:val="009F1D34"/>
    <w:rsid w:val="009F3848"/>
    <w:rsid w:val="009F68B3"/>
    <w:rsid w:val="009F6EA3"/>
    <w:rsid w:val="00A16D54"/>
    <w:rsid w:val="00A17D48"/>
    <w:rsid w:val="00A23013"/>
    <w:rsid w:val="00A25E7F"/>
    <w:rsid w:val="00A303B6"/>
    <w:rsid w:val="00A353D1"/>
    <w:rsid w:val="00A370AB"/>
    <w:rsid w:val="00A44126"/>
    <w:rsid w:val="00A45D33"/>
    <w:rsid w:val="00A6080C"/>
    <w:rsid w:val="00A67694"/>
    <w:rsid w:val="00A85BE1"/>
    <w:rsid w:val="00A86727"/>
    <w:rsid w:val="00A960DB"/>
    <w:rsid w:val="00AA3A8D"/>
    <w:rsid w:val="00AA4B3F"/>
    <w:rsid w:val="00AA6C0A"/>
    <w:rsid w:val="00AA6DF0"/>
    <w:rsid w:val="00AB1ABF"/>
    <w:rsid w:val="00AB1DBA"/>
    <w:rsid w:val="00AB55B4"/>
    <w:rsid w:val="00AB7AB5"/>
    <w:rsid w:val="00AB7DBA"/>
    <w:rsid w:val="00AC627A"/>
    <w:rsid w:val="00AE1748"/>
    <w:rsid w:val="00AF43D9"/>
    <w:rsid w:val="00AF596B"/>
    <w:rsid w:val="00AF794E"/>
    <w:rsid w:val="00B20390"/>
    <w:rsid w:val="00B26D9C"/>
    <w:rsid w:val="00B2700E"/>
    <w:rsid w:val="00B30E80"/>
    <w:rsid w:val="00B346F2"/>
    <w:rsid w:val="00B3705F"/>
    <w:rsid w:val="00B37593"/>
    <w:rsid w:val="00B50FE0"/>
    <w:rsid w:val="00B52E0B"/>
    <w:rsid w:val="00B537FB"/>
    <w:rsid w:val="00B606CE"/>
    <w:rsid w:val="00B7580F"/>
    <w:rsid w:val="00B7688F"/>
    <w:rsid w:val="00B770B7"/>
    <w:rsid w:val="00B771D8"/>
    <w:rsid w:val="00B87D9A"/>
    <w:rsid w:val="00BA4CC9"/>
    <w:rsid w:val="00BB5162"/>
    <w:rsid w:val="00BC4F9D"/>
    <w:rsid w:val="00BD2D35"/>
    <w:rsid w:val="00BD4F5D"/>
    <w:rsid w:val="00BD5BE5"/>
    <w:rsid w:val="00BE066F"/>
    <w:rsid w:val="00BE0920"/>
    <w:rsid w:val="00BE5C07"/>
    <w:rsid w:val="00BF2033"/>
    <w:rsid w:val="00BF2DDC"/>
    <w:rsid w:val="00BF5E3E"/>
    <w:rsid w:val="00BF66C3"/>
    <w:rsid w:val="00C0493D"/>
    <w:rsid w:val="00C058BE"/>
    <w:rsid w:val="00C067BB"/>
    <w:rsid w:val="00C17BB9"/>
    <w:rsid w:val="00C227F9"/>
    <w:rsid w:val="00C22A06"/>
    <w:rsid w:val="00C240CF"/>
    <w:rsid w:val="00C326C6"/>
    <w:rsid w:val="00C42005"/>
    <w:rsid w:val="00C433FF"/>
    <w:rsid w:val="00C45C39"/>
    <w:rsid w:val="00C5746D"/>
    <w:rsid w:val="00C61A74"/>
    <w:rsid w:val="00C64938"/>
    <w:rsid w:val="00C66E07"/>
    <w:rsid w:val="00C72C4D"/>
    <w:rsid w:val="00CA462A"/>
    <w:rsid w:val="00CB2D33"/>
    <w:rsid w:val="00CB51D6"/>
    <w:rsid w:val="00CB5DD4"/>
    <w:rsid w:val="00CC060A"/>
    <w:rsid w:val="00CC6708"/>
    <w:rsid w:val="00CD269B"/>
    <w:rsid w:val="00CE67FD"/>
    <w:rsid w:val="00CF48A9"/>
    <w:rsid w:val="00D035F6"/>
    <w:rsid w:val="00D12DA7"/>
    <w:rsid w:val="00D16131"/>
    <w:rsid w:val="00D17179"/>
    <w:rsid w:val="00D2743A"/>
    <w:rsid w:val="00D30B46"/>
    <w:rsid w:val="00D478AB"/>
    <w:rsid w:val="00D61A60"/>
    <w:rsid w:val="00D75405"/>
    <w:rsid w:val="00D9237B"/>
    <w:rsid w:val="00D92A6E"/>
    <w:rsid w:val="00D9384A"/>
    <w:rsid w:val="00DA57DF"/>
    <w:rsid w:val="00DA60BF"/>
    <w:rsid w:val="00DB152D"/>
    <w:rsid w:val="00DB2297"/>
    <w:rsid w:val="00DB48B9"/>
    <w:rsid w:val="00DC23AB"/>
    <w:rsid w:val="00DC3B4D"/>
    <w:rsid w:val="00DD4B8B"/>
    <w:rsid w:val="00DE1288"/>
    <w:rsid w:val="00DE53BE"/>
    <w:rsid w:val="00DE5861"/>
    <w:rsid w:val="00DF31B2"/>
    <w:rsid w:val="00E00F27"/>
    <w:rsid w:val="00E049F9"/>
    <w:rsid w:val="00E055B9"/>
    <w:rsid w:val="00E1541D"/>
    <w:rsid w:val="00E16076"/>
    <w:rsid w:val="00E208FC"/>
    <w:rsid w:val="00E21531"/>
    <w:rsid w:val="00E228C2"/>
    <w:rsid w:val="00E2409A"/>
    <w:rsid w:val="00E24FC0"/>
    <w:rsid w:val="00E258D3"/>
    <w:rsid w:val="00E264BC"/>
    <w:rsid w:val="00E34BEB"/>
    <w:rsid w:val="00E3537F"/>
    <w:rsid w:val="00E426D4"/>
    <w:rsid w:val="00E45A54"/>
    <w:rsid w:val="00E505EE"/>
    <w:rsid w:val="00E56A8B"/>
    <w:rsid w:val="00E67825"/>
    <w:rsid w:val="00E71776"/>
    <w:rsid w:val="00E80ACE"/>
    <w:rsid w:val="00E80BD6"/>
    <w:rsid w:val="00E856C0"/>
    <w:rsid w:val="00E937E8"/>
    <w:rsid w:val="00EA0E48"/>
    <w:rsid w:val="00EB0E86"/>
    <w:rsid w:val="00EB12FC"/>
    <w:rsid w:val="00EB48A8"/>
    <w:rsid w:val="00EC6CCA"/>
    <w:rsid w:val="00ED687C"/>
    <w:rsid w:val="00ED6FC3"/>
    <w:rsid w:val="00EE54E6"/>
    <w:rsid w:val="00EF04EE"/>
    <w:rsid w:val="00EF2881"/>
    <w:rsid w:val="00F15627"/>
    <w:rsid w:val="00F26342"/>
    <w:rsid w:val="00F27C71"/>
    <w:rsid w:val="00F30A8C"/>
    <w:rsid w:val="00F72DB9"/>
    <w:rsid w:val="00F87167"/>
    <w:rsid w:val="00F939A2"/>
    <w:rsid w:val="00F96D9E"/>
    <w:rsid w:val="00FA1DF7"/>
    <w:rsid w:val="00FA3C60"/>
    <w:rsid w:val="00FB19FF"/>
    <w:rsid w:val="00FB1F04"/>
    <w:rsid w:val="00FB3E25"/>
    <w:rsid w:val="00FB65F8"/>
    <w:rsid w:val="00FC0351"/>
    <w:rsid w:val="00FD26AE"/>
    <w:rsid w:val="00FD5CBC"/>
    <w:rsid w:val="00FD60F3"/>
    <w:rsid w:val="00FE01D7"/>
    <w:rsid w:val="00FE02FE"/>
    <w:rsid w:val="00FE2D57"/>
    <w:rsid w:val="00FE7D54"/>
    <w:rsid w:val="00F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500BD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BD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00BD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BD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D3DB37278D3E4FAA09AD50F0BF6B15" ma:contentTypeVersion="15" ma:contentTypeDescription="Create a new document." ma:contentTypeScope="" ma:versionID="fb6e0769965bae2bcdd479b2da14abd0">
  <xsd:schema xmlns:xsd="http://www.w3.org/2001/XMLSchema" xmlns:xs="http://www.w3.org/2001/XMLSchema" xmlns:p="http://schemas.microsoft.com/office/2006/metadata/properties" xmlns:ns3="62887060-e0ca-412b-8a55-256aba855d72" targetNamespace="http://schemas.microsoft.com/office/2006/metadata/properties" ma:root="true" ma:fieldsID="93a89df088dadeaa6a9f6baf577c5a26" ns3:_="">
    <xsd:import namespace="62887060-e0ca-412b-8a55-256aba855d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87060-e0ca-412b-8a55-256aba855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1894B-685C-4DE2-BA58-4847596BA3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BC746-0118-4652-8BDD-03801089BA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AD97A0-C402-48FC-9C1B-E79F72EC0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87060-e0ca-412b-8a55-256aba855d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728FF1-04E2-4EDE-A471-DCD726688D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3896</Words>
  <Characters>2221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Gerda Šilingienė | VMU</cp:lastModifiedBy>
  <cp:revision>105</cp:revision>
  <dcterms:created xsi:type="dcterms:W3CDTF">2026-03-09T13:13:00Z</dcterms:created>
  <dcterms:modified xsi:type="dcterms:W3CDTF">2026-03-30T08:18:00Z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0x010100C4D3DB37278D3E4FAA09AD50F0BF6B15</vt:lpwstr>
  </property>
</Properties>
</file>